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72F2D99" w:rsidP="3ED8F5F9" w:rsidRDefault="472F2D99" w14:paraId="24A2F598" w14:textId="441C14B3">
      <w:pPr>
        <w:spacing w:before="0" w:beforeAutospacing="off" w:after="0" w:afterAutospacing="off" w:line="240" w:lineRule="auto"/>
        <w:jc w:val="center"/>
      </w:pPr>
      <w:r w:rsidRPr="3ED8F5F9" w:rsidR="5617039E">
        <w:rPr>
          <w:rFonts w:ascii="Arial" w:hAnsi="Arial" w:eastAsia="Arial" w:cs="Arial"/>
          <w:b w:val="1"/>
          <w:bCs w:val="1"/>
          <w:noProof w:val="0"/>
          <w:color w:val="000000" w:themeColor="text1" w:themeTint="FF" w:themeShade="FF"/>
          <w:sz w:val="28"/>
          <w:szCs w:val="28"/>
          <w:lang w:val="es"/>
        </w:rPr>
        <w:t>Burger King te lleva a la final en Múnich</w:t>
      </w:r>
    </w:p>
    <w:p w:rsidR="472F2D99" w:rsidP="3ED8F5F9" w:rsidRDefault="472F2D99" w14:paraId="5D3631C7" w14:textId="294A14E6">
      <w:pPr>
        <w:spacing w:before="0" w:beforeAutospacing="off" w:after="0" w:afterAutospacing="off" w:line="240" w:lineRule="auto"/>
        <w:jc w:val="center"/>
      </w:pPr>
      <w:r w:rsidRPr="3ED8F5F9" w:rsidR="5617039E">
        <w:rPr>
          <w:rFonts w:ascii="Arial" w:hAnsi="Arial" w:eastAsia="Arial" w:cs="Arial"/>
          <w:b w:val="1"/>
          <w:bCs w:val="1"/>
          <w:noProof w:val="0"/>
          <w:color w:val="000000" w:themeColor="text1" w:themeTint="FF" w:themeShade="FF"/>
          <w:sz w:val="28"/>
          <w:szCs w:val="28"/>
          <w:lang w:val="es"/>
        </w:rPr>
        <w:t xml:space="preserve"> </w:t>
      </w:r>
    </w:p>
    <w:p w:rsidR="472F2D99" w:rsidP="3ED8F5F9" w:rsidRDefault="472F2D99" w14:paraId="217216DA" w14:textId="6126D4D1">
      <w:pPr>
        <w:pStyle w:val="ListParagraph"/>
        <w:numPr>
          <w:ilvl w:val="0"/>
          <w:numId w:val="4"/>
        </w:numPr>
        <w:spacing w:before="0" w:beforeAutospacing="off" w:after="0" w:afterAutospacing="off" w:line="240" w:lineRule="auto"/>
        <w:ind w:left="1068" w:right="0" w:hanging="360"/>
        <w:jc w:val="both"/>
        <w:rPr>
          <w:rFonts w:ascii="Arial Nova" w:hAnsi="Arial Nova" w:eastAsia="Arial Nova" w:cs="Arial Nova"/>
          <w:i w:val="1"/>
          <w:iCs w:val="1"/>
          <w:noProof w:val="0"/>
          <w:color w:val="000000" w:themeColor="text1" w:themeTint="FF" w:themeShade="FF"/>
          <w:sz w:val="22"/>
          <w:szCs w:val="22"/>
          <w:lang w:val="es-ES"/>
        </w:rPr>
      </w:pPr>
      <w:r w:rsidRPr="3ED8F5F9" w:rsidR="351FFFA6">
        <w:rPr>
          <w:rFonts w:ascii="Arial Nova" w:hAnsi="Arial Nova" w:eastAsia="Arial Nova" w:cs="Arial Nova"/>
          <w:i w:val="1"/>
          <w:iCs w:val="1"/>
          <w:noProof w:val="0"/>
          <w:color w:val="000000" w:themeColor="text1" w:themeTint="FF" w:themeShade="FF"/>
          <w:sz w:val="22"/>
          <w:szCs w:val="22"/>
          <w:lang w:val="es-ES"/>
        </w:rPr>
        <w:t xml:space="preserve">Para los verdaderos fanáticos del futbol, BK tiene la jugada perfecta: el invitado que más combos pida a través de </w:t>
      </w:r>
      <w:r w:rsidRPr="3ED8F5F9" w:rsidR="351FFFA6">
        <w:rPr>
          <w:rFonts w:ascii="Arial Nova" w:hAnsi="Arial Nova" w:eastAsia="Arial Nova" w:cs="Arial Nova"/>
          <w:i w:val="1"/>
          <w:iCs w:val="1"/>
          <w:noProof w:val="0"/>
          <w:color w:val="000000" w:themeColor="text1" w:themeTint="FF" w:themeShade="FF"/>
          <w:sz w:val="22"/>
          <w:szCs w:val="22"/>
          <w:lang w:val="es-ES"/>
        </w:rPr>
        <w:t>Rappi</w:t>
      </w:r>
      <w:r w:rsidRPr="3ED8F5F9" w:rsidR="351FFFA6">
        <w:rPr>
          <w:rFonts w:ascii="Arial Nova" w:hAnsi="Arial Nova" w:eastAsia="Arial Nova" w:cs="Arial Nova"/>
          <w:i w:val="1"/>
          <w:iCs w:val="1"/>
          <w:noProof w:val="0"/>
          <w:color w:val="000000" w:themeColor="text1" w:themeTint="FF" w:themeShade="FF"/>
          <w:sz w:val="22"/>
          <w:szCs w:val="22"/>
          <w:lang w:val="es-ES"/>
        </w:rPr>
        <w:t xml:space="preserve"> ganará un viaje doble para vivir la final del torneo europeo más importante del año.</w:t>
      </w:r>
    </w:p>
    <w:p w:rsidR="472F2D99" w:rsidP="3ED8F5F9" w:rsidRDefault="472F2D99" w14:paraId="2FFFBAE3" w14:textId="5B848A68">
      <w:pPr>
        <w:pStyle w:val="ListParagraph"/>
        <w:numPr>
          <w:ilvl w:val="0"/>
          <w:numId w:val="4"/>
        </w:numPr>
        <w:spacing w:before="0" w:beforeAutospacing="off" w:after="0" w:afterAutospacing="off" w:line="240" w:lineRule="auto"/>
        <w:ind w:left="1068" w:right="0" w:hanging="360"/>
        <w:jc w:val="both"/>
        <w:rPr>
          <w:rFonts w:ascii="Arial Nova" w:hAnsi="Arial Nova" w:eastAsia="Arial Nova" w:cs="Arial Nova"/>
          <w:i w:val="1"/>
          <w:iCs w:val="1"/>
          <w:noProof w:val="0"/>
          <w:color w:val="000000" w:themeColor="text1" w:themeTint="FF" w:themeShade="FF"/>
          <w:sz w:val="22"/>
          <w:szCs w:val="22"/>
          <w:lang w:val="es"/>
        </w:rPr>
      </w:pPr>
      <w:r w:rsidRPr="3ED8F5F9" w:rsidR="5617039E">
        <w:rPr>
          <w:rFonts w:ascii="Arial Nova" w:hAnsi="Arial Nova" w:eastAsia="Arial Nova" w:cs="Arial Nova"/>
          <w:i w:val="1"/>
          <w:iCs w:val="1"/>
          <w:noProof w:val="0"/>
          <w:color w:val="000000" w:themeColor="text1" w:themeTint="FF" w:themeShade="FF"/>
          <w:sz w:val="22"/>
          <w:szCs w:val="22"/>
          <w:lang w:val="es"/>
        </w:rPr>
        <w:t>La promoción estará vigente del 31 de marzo al 20 de abril a nivel nacional, y el ganador se dará a conocer en la cuarta semana de abril.</w:t>
      </w:r>
    </w:p>
    <w:p w:rsidR="472F2D99" w:rsidP="3ED8F5F9" w:rsidRDefault="472F2D99" w14:paraId="00A65CDD" w14:textId="698E8694">
      <w:pPr>
        <w:spacing w:before="0" w:beforeAutospacing="off" w:after="0" w:afterAutospacing="off" w:line="240" w:lineRule="auto"/>
        <w:jc w:val="both"/>
      </w:pPr>
      <w:r w:rsidRPr="3ED8F5F9" w:rsidR="5617039E">
        <w:rPr>
          <w:rFonts w:ascii="Arial Nova" w:hAnsi="Arial Nova" w:eastAsia="Arial Nova" w:cs="Arial Nova"/>
          <w:i w:val="1"/>
          <w:iCs w:val="1"/>
          <w:noProof w:val="0"/>
          <w:color w:val="000000" w:themeColor="text1" w:themeTint="FF" w:themeShade="FF"/>
          <w:sz w:val="22"/>
          <w:szCs w:val="22"/>
          <w:lang w:val="es"/>
        </w:rPr>
        <w:t xml:space="preserve"> </w:t>
      </w:r>
    </w:p>
    <w:p w:rsidR="472F2D99" w:rsidP="3ED8F5F9" w:rsidRDefault="472F2D99" w14:paraId="21795797" w14:textId="7E74A5A3">
      <w:pPr>
        <w:spacing w:before="0" w:beforeAutospacing="off" w:after="0" w:afterAutospacing="off" w:line="240" w:lineRule="auto"/>
        <w:jc w:val="both"/>
      </w:pPr>
      <w:r w:rsidRPr="0F7F28A4" w:rsidR="5617039E">
        <w:rPr>
          <w:rFonts w:ascii="Arial Nova" w:hAnsi="Arial Nova" w:eastAsia="Arial Nova" w:cs="Arial Nova"/>
          <w:b w:val="1"/>
          <w:bCs w:val="1"/>
          <w:noProof w:val="0"/>
          <w:color w:val="000000" w:themeColor="text1" w:themeTint="FF" w:themeShade="FF"/>
          <w:sz w:val="22"/>
          <w:szCs w:val="22"/>
          <w:lang w:val="es-ES"/>
        </w:rPr>
        <w:t xml:space="preserve">Ciudad de México, </w:t>
      </w:r>
      <w:r w:rsidRPr="0F7F28A4" w:rsidR="220F2772">
        <w:rPr>
          <w:rFonts w:ascii="Arial Nova" w:hAnsi="Arial Nova" w:eastAsia="Arial Nova" w:cs="Arial Nova"/>
          <w:b w:val="1"/>
          <w:bCs w:val="1"/>
          <w:noProof w:val="0"/>
          <w:color w:val="000000" w:themeColor="text1" w:themeTint="FF" w:themeShade="FF"/>
          <w:sz w:val="22"/>
          <w:szCs w:val="22"/>
          <w:lang w:val="es-ES"/>
        </w:rPr>
        <w:t>0</w:t>
      </w:r>
      <w:r w:rsidRPr="0F7F28A4" w:rsidR="6573BDD7">
        <w:rPr>
          <w:rFonts w:ascii="Arial Nova" w:hAnsi="Arial Nova" w:eastAsia="Arial Nova" w:cs="Arial Nova"/>
          <w:b w:val="1"/>
          <w:bCs w:val="1"/>
          <w:noProof w:val="0"/>
          <w:color w:val="000000" w:themeColor="text1" w:themeTint="FF" w:themeShade="FF"/>
          <w:sz w:val="22"/>
          <w:szCs w:val="22"/>
          <w:lang w:val="es-ES"/>
        </w:rPr>
        <w:t>3</w:t>
      </w:r>
      <w:r w:rsidRPr="0F7F28A4" w:rsidR="365D51B8">
        <w:rPr>
          <w:rFonts w:ascii="Arial Nova" w:hAnsi="Arial Nova" w:eastAsia="Arial Nova" w:cs="Arial Nova"/>
          <w:b w:val="1"/>
          <w:bCs w:val="1"/>
          <w:noProof w:val="0"/>
          <w:color w:val="000000" w:themeColor="text1" w:themeTint="FF" w:themeShade="FF"/>
          <w:sz w:val="22"/>
          <w:szCs w:val="22"/>
          <w:lang w:val="es-ES"/>
        </w:rPr>
        <w:t xml:space="preserve"> d</w:t>
      </w:r>
      <w:r w:rsidRPr="0F7F28A4" w:rsidR="5617039E">
        <w:rPr>
          <w:rFonts w:ascii="Arial Nova" w:hAnsi="Arial Nova" w:eastAsia="Arial Nova" w:cs="Arial Nova"/>
          <w:b w:val="1"/>
          <w:bCs w:val="1"/>
          <w:noProof w:val="0"/>
          <w:color w:val="000000" w:themeColor="text1" w:themeTint="FF" w:themeShade="FF"/>
          <w:sz w:val="22"/>
          <w:szCs w:val="22"/>
          <w:lang w:val="es-ES"/>
        </w:rPr>
        <w:t xml:space="preserve">e </w:t>
      </w:r>
      <w:r w:rsidRPr="0F7F28A4" w:rsidR="413D7E1C">
        <w:rPr>
          <w:rFonts w:ascii="Arial Nova" w:hAnsi="Arial Nova" w:eastAsia="Arial Nova" w:cs="Arial Nova"/>
          <w:b w:val="1"/>
          <w:bCs w:val="1"/>
          <w:noProof w:val="0"/>
          <w:color w:val="000000" w:themeColor="text1" w:themeTint="FF" w:themeShade="FF"/>
          <w:sz w:val="22"/>
          <w:szCs w:val="22"/>
          <w:lang w:val="es"/>
        </w:rPr>
        <w:t>abril</w:t>
      </w:r>
      <w:r w:rsidRPr="0F7F28A4" w:rsidR="5617039E">
        <w:rPr>
          <w:rFonts w:ascii="Arial Nova" w:hAnsi="Arial Nova" w:eastAsia="Arial Nova" w:cs="Arial Nova"/>
          <w:b w:val="1"/>
          <w:bCs w:val="1"/>
          <w:noProof w:val="0"/>
          <w:color w:val="000000" w:themeColor="text1" w:themeTint="FF" w:themeShade="FF"/>
          <w:sz w:val="22"/>
          <w:szCs w:val="22"/>
          <w:lang w:val="es-ES"/>
        </w:rPr>
        <w:t xml:space="preserve"> de 2025.</w:t>
      </w:r>
      <w:r w:rsidRPr="0F7F28A4" w:rsidR="5617039E">
        <w:rPr>
          <w:rFonts w:ascii="Arial Nova" w:hAnsi="Arial Nova" w:eastAsia="Arial Nova" w:cs="Arial Nova"/>
          <w:noProof w:val="0"/>
          <w:color w:val="000000" w:themeColor="text1" w:themeTint="FF" w:themeShade="FF"/>
          <w:sz w:val="22"/>
          <w:szCs w:val="22"/>
          <w:lang w:val="es-ES"/>
        </w:rPr>
        <w:t xml:space="preserve">- </w:t>
      </w:r>
      <w:r w:rsidRPr="0F7F28A4" w:rsidR="5617039E">
        <w:rPr>
          <w:rFonts w:ascii="Arial" w:hAnsi="Arial" w:eastAsia="Arial" w:cs="Arial"/>
          <w:noProof w:val="0"/>
          <w:sz w:val="22"/>
          <w:szCs w:val="22"/>
          <w:lang w:val="es-ES"/>
        </w:rPr>
        <w:t>F</w:t>
      </w:r>
      <w:r w:rsidRPr="0F7F28A4" w:rsidR="2A6840F4">
        <w:rPr>
          <w:rFonts w:ascii="Arial" w:hAnsi="Arial" w:eastAsia="Arial" w:cs="Arial"/>
          <w:noProof w:val="0"/>
          <w:sz w:val="22"/>
          <w:szCs w:val="22"/>
          <w:lang w:val="es-ES"/>
        </w:rPr>
        <w:t>u</w:t>
      </w:r>
      <w:r w:rsidRPr="0F7F28A4" w:rsidR="5617039E">
        <w:rPr>
          <w:rFonts w:ascii="Arial" w:hAnsi="Arial" w:eastAsia="Arial" w:cs="Arial"/>
          <w:noProof w:val="0"/>
          <w:sz w:val="22"/>
          <w:szCs w:val="22"/>
          <w:lang w:val="es-ES"/>
        </w:rPr>
        <w:t xml:space="preserve">tbol, emoción y hamburguesas a la parrilla: </w:t>
      </w:r>
      <w:r w:rsidRPr="0F7F28A4" w:rsidR="4C609774">
        <w:rPr>
          <w:rFonts w:ascii="Arial" w:hAnsi="Arial" w:eastAsia="Arial" w:cs="Arial"/>
          <w:noProof w:val="0"/>
          <w:sz w:val="22"/>
          <w:szCs w:val="22"/>
          <w:lang w:val="es-ES"/>
        </w:rPr>
        <w:t>l</w:t>
      </w:r>
      <w:r w:rsidRPr="0F7F28A4" w:rsidR="5617039E">
        <w:rPr>
          <w:rFonts w:ascii="Arial" w:hAnsi="Arial" w:eastAsia="Arial" w:cs="Arial"/>
          <w:noProof w:val="0"/>
          <w:sz w:val="22"/>
          <w:szCs w:val="22"/>
          <w:lang w:val="es-ES"/>
        </w:rPr>
        <w:t>a combinación perfecta para los verdaderos fanáticos. Burger King lanza a nivel nacional una promoción imperdible que llevará a uno de sus consumidores hasta Múnich, Alemania, para vivir la final de</w:t>
      </w:r>
      <w:r w:rsidRPr="0F7F28A4" w:rsidR="6F733ADB">
        <w:rPr>
          <w:rFonts w:ascii="Arial" w:hAnsi="Arial" w:eastAsia="Arial" w:cs="Arial"/>
          <w:noProof w:val="0"/>
          <w:sz w:val="22"/>
          <w:szCs w:val="22"/>
          <w:lang w:val="es-ES"/>
        </w:rPr>
        <w:t>l</w:t>
      </w:r>
      <w:r w:rsidRPr="0F7F28A4" w:rsidR="5617039E">
        <w:rPr>
          <w:rFonts w:ascii="Arial" w:hAnsi="Arial" w:eastAsia="Arial" w:cs="Arial"/>
          <w:b w:val="0"/>
          <w:bCs w:val="0"/>
          <w:i w:val="0"/>
          <w:iCs w:val="0"/>
          <w:noProof w:val="0"/>
          <w:sz w:val="22"/>
          <w:szCs w:val="22"/>
          <w:lang w:val="es-ES"/>
        </w:rPr>
        <w:t xml:space="preserve"> futbol más importante en Europa</w:t>
      </w:r>
      <w:r w:rsidRPr="0F7F28A4" w:rsidR="5617039E">
        <w:rPr>
          <w:rFonts w:ascii="Arial" w:hAnsi="Arial" w:eastAsia="Arial" w:cs="Arial"/>
          <w:b w:val="0"/>
          <w:bCs w:val="0"/>
          <w:i w:val="0"/>
          <w:iCs w:val="0"/>
          <w:noProof w:val="0"/>
          <w:sz w:val="22"/>
          <w:szCs w:val="22"/>
          <w:lang w:val="es-ES"/>
        </w:rPr>
        <w:t xml:space="preserve">. </w:t>
      </w:r>
    </w:p>
    <w:p w:rsidR="472F2D99" w:rsidP="3ED8F5F9" w:rsidRDefault="472F2D99" w14:paraId="31EABC0F" w14:textId="42F9840E">
      <w:pPr>
        <w:spacing w:before="0" w:beforeAutospacing="off" w:after="0" w:afterAutospacing="off" w:line="240" w:lineRule="auto"/>
        <w:jc w:val="both"/>
      </w:pPr>
      <w:r w:rsidRPr="3ED8F5F9" w:rsidR="5617039E">
        <w:rPr>
          <w:rFonts w:ascii="Arial" w:hAnsi="Arial" w:eastAsia="Arial" w:cs="Arial"/>
          <w:noProof w:val="0"/>
          <w:color w:val="000000" w:themeColor="text1" w:themeTint="FF" w:themeShade="FF"/>
          <w:sz w:val="22"/>
          <w:szCs w:val="22"/>
          <w:lang w:val="es"/>
        </w:rPr>
        <w:t xml:space="preserve"> </w:t>
      </w:r>
    </w:p>
    <w:p w:rsidR="472F2D99" w:rsidP="3ED8F5F9" w:rsidRDefault="472F2D99" w14:paraId="777FF09D" w14:textId="46B73593">
      <w:pPr>
        <w:spacing w:before="0" w:beforeAutospacing="off" w:after="0" w:afterAutospacing="off" w:line="240" w:lineRule="auto"/>
        <w:jc w:val="both"/>
        <w:rPr>
          <w:rFonts w:ascii="Arial" w:hAnsi="Arial" w:eastAsia="Arial" w:cs="Arial"/>
          <w:noProof w:val="0"/>
          <w:sz w:val="22"/>
          <w:szCs w:val="22"/>
          <w:lang w:val="es-ES"/>
        </w:rPr>
      </w:pPr>
      <w:r w:rsidRPr="3ED8F5F9" w:rsidR="4519B516">
        <w:rPr>
          <w:rFonts w:ascii="Arial" w:hAnsi="Arial" w:eastAsia="Arial" w:cs="Arial"/>
          <w:noProof w:val="0"/>
          <w:sz w:val="22"/>
          <w:szCs w:val="22"/>
          <w:lang w:val="es-ES"/>
        </w:rPr>
        <w:t xml:space="preserve">Disponible exclusivamente en </w:t>
      </w:r>
      <w:r w:rsidRPr="3ED8F5F9" w:rsidR="4519B516">
        <w:rPr>
          <w:rFonts w:ascii="Arial" w:hAnsi="Arial" w:eastAsia="Arial" w:cs="Arial"/>
          <w:noProof w:val="0"/>
          <w:sz w:val="22"/>
          <w:szCs w:val="22"/>
          <w:lang w:val="es-ES"/>
        </w:rPr>
        <w:t>Rappi</w:t>
      </w:r>
      <w:r w:rsidRPr="3ED8F5F9" w:rsidR="4519B516">
        <w:rPr>
          <w:rFonts w:ascii="Arial" w:hAnsi="Arial" w:eastAsia="Arial" w:cs="Arial"/>
          <w:noProof w:val="0"/>
          <w:sz w:val="22"/>
          <w:szCs w:val="22"/>
          <w:lang w:val="es-ES"/>
        </w:rPr>
        <w:t>, del 31 de marzo al 20 de abril, el consumidor que más combos participantes compre en Burger King</w:t>
      </w:r>
      <w:r w:rsidRPr="3ED8F5F9" w:rsidR="34289162">
        <w:rPr>
          <w:rFonts w:ascii="Arial" w:hAnsi="Arial" w:eastAsia="Arial" w:cs="Arial"/>
          <w:noProof w:val="0"/>
          <w:sz w:val="22"/>
          <w:szCs w:val="22"/>
          <w:lang w:val="es-ES"/>
        </w:rPr>
        <w:t xml:space="preserve"> </w:t>
      </w:r>
      <w:r w:rsidRPr="3ED8F5F9" w:rsidR="4519B516">
        <w:rPr>
          <w:rFonts w:ascii="Arial" w:hAnsi="Arial" w:eastAsia="Arial" w:cs="Arial"/>
          <w:noProof w:val="0"/>
          <w:sz w:val="22"/>
          <w:szCs w:val="22"/>
          <w:lang w:val="es-ES"/>
        </w:rPr>
        <w:t>s</w:t>
      </w:r>
      <w:r w:rsidRPr="3ED8F5F9" w:rsidR="4519B516">
        <w:rPr>
          <w:rFonts w:ascii="Arial" w:hAnsi="Arial" w:eastAsia="Arial" w:cs="Arial"/>
          <w:noProof w:val="0"/>
          <w:sz w:val="22"/>
          <w:szCs w:val="22"/>
          <w:lang w:val="es-ES"/>
        </w:rPr>
        <w:t>e convertirá en el ganador de un viaje doble a la gran final de</w:t>
      </w:r>
      <w:r w:rsidRPr="3ED8F5F9" w:rsidR="297C3AF0">
        <w:rPr>
          <w:rFonts w:ascii="Arial" w:hAnsi="Arial" w:eastAsia="Arial" w:cs="Arial"/>
          <w:noProof w:val="0"/>
          <w:sz w:val="22"/>
          <w:szCs w:val="22"/>
          <w:lang w:val="es-ES"/>
        </w:rPr>
        <w:t xml:space="preserve"> este evento deportivo</w:t>
      </w:r>
      <w:r w:rsidRPr="3ED8F5F9" w:rsidR="4519B516">
        <w:rPr>
          <w:rFonts w:ascii="Arial" w:hAnsi="Arial" w:eastAsia="Arial" w:cs="Arial"/>
          <w:noProof w:val="0"/>
          <w:sz w:val="22"/>
          <w:szCs w:val="22"/>
          <w:lang w:val="es-ES"/>
        </w:rPr>
        <w:t>, que se jugará el próximo 31 de mayo.</w:t>
      </w:r>
    </w:p>
    <w:p w:rsidR="472F2D99" w:rsidP="3ED8F5F9" w:rsidRDefault="472F2D99" w14:paraId="14B26740" w14:textId="59EBB235">
      <w:pPr>
        <w:spacing w:before="0" w:beforeAutospacing="off" w:after="0" w:afterAutospacing="off" w:line="240" w:lineRule="auto"/>
        <w:jc w:val="both"/>
        <w:rPr>
          <w:rFonts w:ascii="Arial" w:hAnsi="Arial" w:eastAsia="Arial" w:cs="Arial"/>
          <w:noProof w:val="0"/>
          <w:sz w:val="22"/>
          <w:szCs w:val="22"/>
          <w:lang w:val="es-ES"/>
        </w:rPr>
      </w:pPr>
    </w:p>
    <w:p w:rsidR="472F2D99" w:rsidP="3ED8F5F9" w:rsidRDefault="472F2D99" w14:paraId="1B15CC44" w14:textId="71F52095">
      <w:pPr>
        <w:spacing w:before="0" w:beforeAutospacing="off" w:after="0" w:afterAutospacing="off" w:line="240" w:lineRule="auto"/>
        <w:jc w:val="both"/>
      </w:pPr>
      <w:r w:rsidRPr="3ED8F5F9" w:rsidR="5617039E">
        <w:rPr>
          <w:rFonts w:ascii="Arial" w:hAnsi="Arial" w:eastAsia="Arial" w:cs="Arial"/>
          <w:noProof w:val="0"/>
          <w:sz w:val="22"/>
          <w:szCs w:val="22"/>
          <w:lang w:val="es"/>
        </w:rPr>
        <w:t>Los combos participantes en la promoción serán:</w:t>
      </w:r>
    </w:p>
    <w:p w:rsidR="472F2D99" w:rsidP="3ED8F5F9" w:rsidRDefault="472F2D99" w14:paraId="43DBEC70" w14:textId="210BE463">
      <w:pPr>
        <w:spacing w:before="0" w:beforeAutospacing="off" w:after="0" w:afterAutospacing="off" w:line="240" w:lineRule="auto"/>
        <w:jc w:val="both"/>
      </w:pPr>
      <w:r w:rsidRPr="3ED8F5F9" w:rsidR="5617039E">
        <w:rPr>
          <w:rFonts w:ascii="Arial" w:hAnsi="Arial" w:eastAsia="Arial" w:cs="Arial"/>
          <w:noProof w:val="0"/>
          <w:sz w:val="22"/>
          <w:szCs w:val="22"/>
          <w:lang w:val="es"/>
        </w:rPr>
        <w:t xml:space="preserve"> </w:t>
      </w:r>
    </w:p>
    <w:p w:rsidR="472F2D99" w:rsidP="3ED8F5F9" w:rsidRDefault="472F2D99" w14:paraId="27B34D3E" w14:textId="1D72A287">
      <w:pPr>
        <w:pStyle w:val="ListParagraph"/>
        <w:numPr>
          <w:ilvl w:val="0"/>
          <w:numId w:val="5"/>
        </w:numPr>
        <w:spacing w:before="0" w:beforeAutospacing="off" w:after="0" w:afterAutospacing="off" w:line="240" w:lineRule="auto"/>
        <w:ind w:left="720" w:right="0" w:hanging="360"/>
        <w:jc w:val="both"/>
        <w:rPr>
          <w:rFonts w:ascii="Arial" w:hAnsi="Arial" w:eastAsia="Arial" w:cs="Arial"/>
          <w:noProof w:val="0"/>
          <w:sz w:val="22"/>
          <w:szCs w:val="22"/>
          <w:lang w:val="es-ES"/>
        </w:rPr>
      </w:pPr>
      <w:r w:rsidRPr="0F7F28A4" w:rsidR="5617039E">
        <w:rPr>
          <w:rFonts w:ascii="Arial" w:hAnsi="Arial" w:eastAsia="Arial" w:cs="Arial"/>
          <w:b w:val="1"/>
          <w:bCs w:val="1"/>
          <w:noProof w:val="0"/>
          <w:sz w:val="22"/>
          <w:szCs w:val="22"/>
          <w:lang w:val="es-ES"/>
        </w:rPr>
        <w:t>Rey del F</w:t>
      </w:r>
      <w:r w:rsidRPr="0F7F28A4" w:rsidR="1461AC2A">
        <w:rPr>
          <w:rFonts w:ascii="Arial" w:hAnsi="Arial" w:eastAsia="Arial" w:cs="Arial"/>
          <w:b w:val="1"/>
          <w:bCs w:val="1"/>
          <w:noProof w:val="0"/>
          <w:sz w:val="22"/>
          <w:szCs w:val="22"/>
          <w:lang w:val="es-ES"/>
        </w:rPr>
        <w:t>u</w:t>
      </w:r>
      <w:r w:rsidRPr="0F7F28A4" w:rsidR="5617039E">
        <w:rPr>
          <w:rFonts w:ascii="Arial" w:hAnsi="Arial" w:eastAsia="Arial" w:cs="Arial"/>
          <w:b w:val="1"/>
          <w:bCs w:val="1"/>
          <w:noProof w:val="0"/>
          <w:sz w:val="22"/>
          <w:szCs w:val="22"/>
          <w:lang w:val="es-ES"/>
        </w:rPr>
        <w:t>tbol:</w:t>
      </w:r>
      <w:r w:rsidRPr="0F7F28A4" w:rsidR="5617039E">
        <w:rPr>
          <w:rFonts w:ascii="Arial" w:hAnsi="Arial" w:eastAsia="Arial" w:cs="Arial"/>
          <w:noProof w:val="0"/>
          <w:sz w:val="22"/>
          <w:szCs w:val="22"/>
          <w:lang w:val="es-ES"/>
        </w:rPr>
        <w:t xml:space="preserve"> </w:t>
      </w:r>
      <w:r w:rsidRPr="0F7F28A4" w:rsidR="5617039E">
        <w:rPr>
          <w:rFonts w:ascii="Arial" w:hAnsi="Arial" w:eastAsia="Arial" w:cs="Arial"/>
          <w:noProof w:val="0"/>
          <w:sz w:val="22"/>
          <w:szCs w:val="22"/>
          <w:lang w:val="es-ES"/>
        </w:rPr>
        <w:t>Whopper</w:t>
      </w:r>
      <w:r w:rsidRPr="0F7F28A4" w:rsidR="5617039E">
        <w:rPr>
          <w:rFonts w:ascii="Arial" w:hAnsi="Arial" w:eastAsia="Arial" w:cs="Arial"/>
          <w:noProof w:val="0"/>
          <w:sz w:val="22"/>
          <w:szCs w:val="22"/>
          <w:lang w:val="es-ES"/>
        </w:rPr>
        <w:t xml:space="preserve"> Jr. con queso </w:t>
      </w:r>
      <w:r w:rsidRPr="0F7F28A4" w:rsidR="6FA6DDA6">
        <w:rPr>
          <w:rFonts w:ascii="Arial" w:hAnsi="Arial" w:eastAsia="Arial" w:cs="Arial"/>
          <w:noProof w:val="0"/>
          <w:sz w:val="22"/>
          <w:szCs w:val="22"/>
          <w:lang w:val="es-ES"/>
        </w:rPr>
        <w:t>(</w:t>
      </w:r>
      <w:r w:rsidRPr="0F7F28A4" w:rsidR="444193B3">
        <w:rPr>
          <w:rFonts w:ascii="Arial" w:hAnsi="Arial" w:eastAsia="Arial" w:cs="Arial"/>
          <w:noProof w:val="0"/>
          <w:sz w:val="22"/>
          <w:szCs w:val="22"/>
          <w:lang w:val="es-ES"/>
        </w:rPr>
        <w:t xml:space="preserve">o </w:t>
      </w:r>
      <w:r w:rsidRPr="0F7F28A4" w:rsidR="5617039E">
        <w:rPr>
          <w:rFonts w:ascii="Arial" w:hAnsi="Arial" w:eastAsia="Arial" w:cs="Arial"/>
          <w:noProof w:val="0"/>
          <w:sz w:val="22"/>
          <w:szCs w:val="22"/>
          <w:lang w:val="es-ES"/>
        </w:rPr>
        <w:t>Crispy</w:t>
      </w:r>
      <w:r w:rsidRPr="0F7F28A4" w:rsidR="5617039E">
        <w:rPr>
          <w:rFonts w:ascii="Arial" w:hAnsi="Arial" w:eastAsia="Arial" w:cs="Arial"/>
          <w:noProof w:val="0"/>
          <w:sz w:val="22"/>
          <w:szCs w:val="22"/>
          <w:lang w:val="es-ES"/>
        </w:rPr>
        <w:t xml:space="preserve"> </w:t>
      </w:r>
      <w:r w:rsidRPr="0F7F28A4" w:rsidR="5617039E">
        <w:rPr>
          <w:rFonts w:ascii="Arial" w:hAnsi="Arial" w:eastAsia="Arial" w:cs="Arial"/>
          <w:noProof w:val="0"/>
          <w:sz w:val="22"/>
          <w:szCs w:val="22"/>
          <w:lang w:val="es-ES"/>
        </w:rPr>
        <w:t>Chicken</w:t>
      </w:r>
      <w:r w:rsidRPr="0F7F28A4" w:rsidR="0EBD6041">
        <w:rPr>
          <w:rFonts w:ascii="Arial" w:hAnsi="Arial" w:eastAsia="Arial" w:cs="Arial"/>
          <w:noProof w:val="0"/>
          <w:sz w:val="22"/>
          <w:szCs w:val="22"/>
          <w:lang w:val="es-ES"/>
        </w:rPr>
        <w:t>)</w:t>
      </w:r>
      <w:r w:rsidRPr="0F7F28A4" w:rsidR="5617039E">
        <w:rPr>
          <w:rFonts w:ascii="Arial" w:hAnsi="Arial" w:eastAsia="Arial" w:cs="Arial"/>
          <w:noProof w:val="0"/>
          <w:sz w:val="22"/>
          <w:szCs w:val="22"/>
          <w:lang w:val="es-ES"/>
        </w:rPr>
        <w:t xml:space="preserve"> + Papas </w:t>
      </w:r>
      <w:r w:rsidRPr="0F7F28A4" w:rsidR="47D7A9F4">
        <w:rPr>
          <w:rFonts w:ascii="Arial" w:hAnsi="Arial" w:eastAsia="Arial" w:cs="Arial"/>
          <w:noProof w:val="0"/>
          <w:sz w:val="22"/>
          <w:szCs w:val="22"/>
          <w:lang w:val="es-ES"/>
        </w:rPr>
        <w:t>regulares</w:t>
      </w:r>
      <w:r w:rsidRPr="0F7F28A4" w:rsidR="5617039E">
        <w:rPr>
          <w:rFonts w:ascii="Arial" w:hAnsi="Arial" w:eastAsia="Arial" w:cs="Arial"/>
          <w:noProof w:val="0"/>
          <w:sz w:val="22"/>
          <w:szCs w:val="22"/>
          <w:lang w:val="es-ES"/>
        </w:rPr>
        <w:t xml:space="preserve"> + Refresco</w:t>
      </w:r>
      <w:r w:rsidRPr="0F7F28A4" w:rsidR="47CA7ED9">
        <w:rPr>
          <w:rFonts w:ascii="Arial" w:hAnsi="Arial" w:eastAsia="Arial" w:cs="Arial"/>
          <w:noProof w:val="0"/>
          <w:sz w:val="22"/>
          <w:szCs w:val="22"/>
          <w:lang w:val="es-ES"/>
        </w:rPr>
        <w:t xml:space="preserve"> </w:t>
      </w:r>
      <w:r w:rsidRPr="0F7F28A4" w:rsidR="5617039E">
        <w:rPr>
          <w:rFonts w:ascii="Arial" w:hAnsi="Arial" w:eastAsia="Arial" w:cs="Arial"/>
          <w:noProof w:val="0"/>
          <w:sz w:val="22"/>
          <w:szCs w:val="22"/>
          <w:lang w:val="es-ES"/>
        </w:rPr>
        <w:t xml:space="preserve">+ 4 </w:t>
      </w:r>
      <w:r w:rsidRPr="0F7F28A4" w:rsidR="5617039E">
        <w:rPr>
          <w:rFonts w:ascii="Arial" w:hAnsi="Arial" w:eastAsia="Arial" w:cs="Arial"/>
          <w:noProof w:val="0"/>
          <w:sz w:val="22"/>
          <w:szCs w:val="22"/>
          <w:lang w:val="es-ES"/>
        </w:rPr>
        <w:t>nuggets</w:t>
      </w:r>
      <w:r w:rsidRPr="0F7F28A4" w:rsidR="4E3D07D3">
        <w:rPr>
          <w:rFonts w:ascii="Arial" w:hAnsi="Arial" w:eastAsia="Arial" w:cs="Arial"/>
          <w:noProof w:val="0"/>
          <w:sz w:val="22"/>
          <w:szCs w:val="22"/>
          <w:lang w:val="es-ES"/>
        </w:rPr>
        <w:t>.</w:t>
      </w:r>
    </w:p>
    <w:p w:rsidR="472F2D99" w:rsidP="3ED8F5F9" w:rsidRDefault="472F2D99" w14:paraId="48F836FA" w14:textId="60FADE23">
      <w:pPr>
        <w:pStyle w:val="ListParagraph"/>
        <w:numPr>
          <w:ilvl w:val="0"/>
          <w:numId w:val="5"/>
        </w:numPr>
        <w:spacing w:before="0" w:beforeAutospacing="off" w:after="0" w:afterAutospacing="off" w:line="240" w:lineRule="auto"/>
        <w:ind w:left="720" w:right="0" w:hanging="360"/>
        <w:jc w:val="both"/>
        <w:rPr>
          <w:rFonts w:ascii="Arial" w:hAnsi="Arial" w:eastAsia="Arial" w:cs="Arial"/>
          <w:noProof w:val="0"/>
          <w:sz w:val="22"/>
          <w:szCs w:val="22"/>
          <w:lang w:val="es-ES"/>
        </w:rPr>
      </w:pPr>
      <w:r w:rsidRPr="0F7F28A4" w:rsidR="329254DD">
        <w:rPr>
          <w:rFonts w:ascii="Arial" w:hAnsi="Arial" w:eastAsia="Arial" w:cs="Arial"/>
          <w:b w:val="1"/>
          <w:bCs w:val="1"/>
          <w:noProof w:val="0"/>
          <w:sz w:val="22"/>
          <w:szCs w:val="22"/>
          <w:lang w:val="es-ES"/>
        </w:rPr>
        <w:t>Whopper</w:t>
      </w:r>
      <w:r w:rsidRPr="0F7F28A4" w:rsidR="329254DD">
        <w:rPr>
          <w:rFonts w:ascii="Arial" w:hAnsi="Arial" w:eastAsia="Arial" w:cs="Arial"/>
          <w:b w:val="1"/>
          <w:bCs w:val="1"/>
          <w:noProof w:val="0"/>
          <w:sz w:val="22"/>
          <w:szCs w:val="22"/>
          <w:lang w:val="es-ES"/>
        </w:rPr>
        <w:t xml:space="preserve"> Fan</w:t>
      </w:r>
      <w:r w:rsidRPr="0F7F28A4" w:rsidR="5617039E">
        <w:rPr>
          <w:rFonts w:ascii="Arial" w:hAnsi="Arial" w:eastAsia="Arial" w:cs="Arial"/>
          <w:b w:val="1"/>
          <w:bCs w:val="1"/>
          <w:noProof w:val="0"/>
          <w:sz w:val="22"/>
          <w:szCs w:val="22"/>
          <w:lang w:val="es-ES"/>
        </w:rPr>
        <w:t>:</w:t>
      </w:r>
      <w:r w:rsidRPr="0F7F28A4" w:rsidR="5617039E">
        <w:rPr>
          <w:rFonts w:ascii="Arial" w:hAnsi="Arial" w:eastAsia="Arial" w:cs="Arial"/>
          <w:noProof w:val="0"/>
          <w:sz w:val="22"/>
          <w:szCs w:val="22"/>
          <w:lang w:val="es-ES"/>
        </w:rPr>
        <w:t xml:space="preserve"> Rodeo Burger</w:t>
      </w:r>
      <w:r w:rsidRPr="0F7F28A4" w:rsidR="13C5F346">
        <w:rPr>
          <w:rFonts w:ascii="Arial" w:hAnsi="Arial" w:eastAsia="Arial" w:cs="Arial"/>
          <w:noProof w:val="0"/>
          <w:sz w:val="22"/>
          <w:szCs w:val="22"/>
          <w:lang w:val="es-ES"/>
        </w:rPr>
        <w:t xml:space="preserve"> sin queso</w:t>
      </w:r>
      <w:r w:rsidRPr="0F7F28A4" w:rsidR="5617039E">
        <w:rPr>
          <w:rFonts w:ascii="Arial" w:hAnsi="Arial" w:eastAsia="Arial" w:cs="Arial"/>
          <w:noProof w:val="0"/>
          <w:sz w:val="22"/>
          <w:szCs w:val="22"/>
          <w:lang w:val="es-ES"/>
        </w:rPr>
        <w:t xml:space="preserve"> + </w:t>
      </w:r>
      <w:r w:rsidRPr="0F7F28A4" w:rsidR="5617039E">
        <w:rPr>
          <w:rFonts w:ascii="Arial" w:hAnsi="Arial" w:eastAsia="Arial" w:cs="Arial"/>
          <w:noProof w:val="0"/>
          <w:sz w:val="22"/>
          <w:szCs w:val="22"/>
          <w:lang w:val="es-ES"/>
        </w:rPr>
        <w:t>Whopper</w:t>
      </w:r>
      <w:r w:rsidRPr="0F7F28A4" w:rsidR="5617039E">
        <w:rPr>
          <w:rFonts w:ascii="Arial" w:hAnsi="Arial" w:eastAsia="Arial" w:cs="Arial"/>
          <w:noProof w:val="0"/>
          <w:sz w:val="22"/>
          <w:szCs w:val="22"/>
          <w:lang w:val="es-ES"/>
        </w:rPr>
        <w:t xml:space="preserve"> BBQ Tocino + Papas </w:t>
      </w:r>
      <w:r w:rsidRPr="0F7F28A4" w:rsidR="3F3E0739">
        <w:rPr>
          <w:rFonts w:ascii="Arial" w:hAnsi="Arial" w:eastAsia="Arial" w:cs="Arial"/>
          <w:noProof w:val="0"/>
          <w:sz w:val="22"/>
          <w:szCs w:val="22"/>
          <w:lang w:val="es-ES"/>
        </w:rPr>
        <w:t>regulares</w:t>
      </w:r>
      <w:r w:rsidRPr="0F7F28A4" w:rsidR="5617039E">
        <w:rPr>
          <w:rFonts w:ascii="Arial" w:hAnsi="Arial" w:eastAsia="Arial" w:cs="Arial"/>
          <w:noProof w:val="0"/>
          <w:sz w:val="22"/>
          <w:szCs w:val="22"/>
          <w:lang w:val="es-ES"/>
        </w:rPr>
        <w:t xml:space="preserve"> </w:t>
      </w:r>
      <w:r w:rsidRPr="0F7F28A4" w:rsidR="5617039E">
        <w:rPr>
          <w:rFonts w:ascii="Arial" w:hAnsi="Arial" w:eastAsia="Arial" w:cs="Arial"/>
          <w:noProof w:val="0"/>
          <w:sz w:val="22"/>
          <w:szCs w:val="22"/>
          <w:lang w:val="es-ES"/>
        </w:rPr>
        <w:t>+ Refresco</w:t>
      </w:r>
      <w:r w:rsidRPr="0F7F28A4" w:rsidR="62C90309">
        <w:rPr>
          <w:rFonts w:ascii="Arial" w:hAnsi="Arial" w:eastAsia="Arial" w:cs="Arial"/>
          <w:noProof w:val="0"/>
          <w:sz w:val="22"/>
          <w:szCs w:val="22"/>
          <w:lang w:val="es-ES"/>
        </w:rPr>
        <w:t>.</w:t>
      </w:r>
    </w:p>
    <w:p w:rsidR="472F2D99" w:rsidP="3ED8F5F9" w:rsidRDefault="472F2D99" w14:paraId="3AA8904D" w14:textId="10B12C17">
      <w:pPr>
        <w:pStyle w:val="ListParagraph"/>
        <w:numPr>
          <w:ilvl w:val="0"/>
          <w:numId w:val="5"/>
        </w:numPr>
        <w:spacing w:before="0" w:beforeAutospacing="off" w:after="0" w:afterAutospacing="off" w:line="240" w:lineRule="auto"/>
        <w:ind w:left="720" w:right="0" w:hanging="360"/>
        <w:jc w:val="both"/>
        <w:rPr>
          <w:rFonts w:ascii="Arial" w:hAnsi="Arial" w:eastAsia="Arial" w:cs="Arial"/>
          <w:noProof w:val="0"/>
          <w:sz w:val="22"/>
          <w:szCs w:val="22"/>
          <w:lang w:val="es-ES"/>
        </w:rPr>
      </w:pPr>
      <w:r w:rsidRPr="604A8FD8" w:rsidR="5617039E">
        <w:rPr>
          <w:rFonts w:ascii="Arial" w:hAnsi="Arial" w:eastAsia="Arial" w:cs="Arial"/>
          <w:b w:val="1"/>
          <w:bCs w:val="1"/>
          <w:noProof w:val="0"/>
          <w:sz w:val="22"/>
          <w:szCs w:val="22"/>
          <w:lang w:val="es-ES"/>
        </w:rPr>
        <w:t xml:space="preserve">King </w:t>
      </w:r>
      <w:r w:rsidRPr="604A8FD8" w:rsidR="5617039E">
        <w:rPr>
          <w:rFonts w:ascii="Arial" w:hAnsi="Arial" w:eastAsia="Arial" w:cs="Arial"/>
          <w:b w:val="1"/>
          <w:bCs w:val="1"/>
          <w:noProof w:val="0"/>
          <w:sz w:val="22"/>
          <w:szCs w:val="22"/>
          <w:lang w:val="es-ES"/>
        </w:rPr>
        <w:t>Selec</w:t>
      </w:r>
      <w:r w:rsidRPr="604A8FD8" w:rsidR="5DA8D484">
        <w:rPr>
          <w:rFonts w:ascii="Arial" w:hAnsi="Arial" w:eastAsia="Arial" w:cs="Arial"/>
          <w:b w:val="1"/>
          <w:bCs w:val="1"/>
          <w:noProof w:val="0"/>
          <w:sz w:val="22"/>
          <w:szCs w:val="22"/>
          <w:lang w:val="es-ES"/>
        </w:rPr>
        <w:t>tio</w:t>
      </w:r>
      <w:r w:rsidRPr="604A8FD8" w:rsidR="5617039E">
        <w:rPr>
          <w:rFonts w:ascii="Arial" w:hAnsi="Arial" w:eastAsia="Arial" w:cs="Arial"/>
          <w:b w:val="1"/>
          <w:bCs w:val="1"/>
          <w:noProof w:val="0"/>
          <w:sz w:val="22"/>
          <w:szCs w:val="22"/>
          <w:lang w:val="es-ES"/>
        </w:rPr>
        <w:t>n</w:t>
      </w:r>
      <w:r w:rsidRPr="604A8FD8" w:rsidR="5617039E">
        <w:rPr>
          <w:rFonts w:ascii="Arial" w:hAnsi="Arial" w:eastAsia="Arial" w:cs="Arial"/>
          <w:b w:val="1"/>
          <w:bCs w:val="1"/>
          <w:noProof w:val="0"/>
          <w:sz w:val="22"/>
          <w:szCs w:val="22"/>
          <w:lang w:val="es-ES"/>
        </w:rPr>
        <w:t>:</w:t>
      </w:r>
      <w:r w:rsidRPr="604A8FD8" w:rsidR="5617039E">
        <w:rPr>
          <w:rFonts w:ascii="Arial" w:hAnsi="Arial" w:eastAsia="Arial" w:cs="Arial"/>
          <w:noProof w:val="0"/>
          <w:sz w:val="22"/>
          <w:szCs w:val="22"/>
          <w:lang w:val="es-ES"/>
        </w:rPr>
        <w:t xml:space="preserve"> Combo </w:t>
      </w:r>
      <w:r w:rsidRPr="604A8FD8" w:rsidR="5A8D4D4B">
        <w:rPr>
          <w:rFonts w:ascii="Arial" w:hAnsi="Arial" w:eastAsia="Arial" w:cs="Arial"/>
          <w:noProof w:val="0"/>
          <w:sz w:val="22"/>
          <w:szCs w:val="22"/>
          <w:lang w:val="es-ES"/>
        </w:rPr>
        <w:t>Whopper</w:t>
      </w:r>
      <w:r w:rsidRPr="604A8FD8" w:rsidR="5A8D4D4B">
        <w:rPr>
          <w:rFonts w:ascii="Arial" w:hAnsi="Arial" w:eastAsia="Arial" w:cs="Arial"/>
          <w:noProof w:val="0"/>
          <w:sz w:val="22"/>
          <w:szCs w:val="22"/>
          <w:lang w:val="es-ES"/>
        </w:rPr>
        <w:t xml:space="preserve"> </w:t>
      </w:r>
      <w:r w:rsidRPr="604A8FD8" w:rsidR="5617039E">
        <w:rPr>
          <w:rFonts w:ascii="Arial" w:hAnsi="Arial" w:eastAsia="Arial" w:cs="Arial"/>
          <w:noProof w:val="0"/>
          <w:sz w:val="22"/>
          <w:szCs w:val="22"/>
          <w:lang w:val="es-ES"/>
        </w:rPr>
        <w:t>con queso + Combo King de Pollo + Hamburguesa con queso</w:t>
      </w:r>
      <w:r w:rsidRPr="604A8FD8" w:rsidR="4AB0CEED">
        <w:rPr>
          <w:rFonts w:ascii="Arial" w:hAnsi="Arial" w:eastAsia="Arial" w:cs="Arial"/>
          <w:noProof w:val="0"/>
          <w:sz w:val="22"/>
          <w:szCs w:val="22"/>
          <w:lang w:val="es-ES"/>
        </w:rPr>
        <w:t>.</w:t>
      </w:r>
    </w:p>
    <w:p w:rsidR="472F2D99" w:rsidP="3ED8F5F9" w:rsidRDefault="472F2D99" w14:paraId="1E3764D8" w14:textId="1D08A1CF">
      <w:pPr>
        <w:spacing w:before="0" w:beforeAutospacing="off" w:after="0" w:afterAutospacing="off" w:line="240" w:lineRule="auto"/>
        <w:jc w:val="both"/>
      </w:pPr>
      <w:r w:rsidRPr="3ED8F5F9" w:rsidR="5617039E">
        <w:rPr>
          <w:rFonts w:ascii="Arial" w:hAnsi="Arial" w:eastAsia="Arial" w:cs="Arial"/>
          <w:noProof w:val="0"/>
          <w:sz w:val="22"/>
          <w:szCs w:val="22"/>
          <w:lang w:val="es"/>
        </w:rPr>
        <w:t xml:space="preserve"> </w:t>
      </w:r>
    </w:p>
    <w:p w:rsidR="472F2D99" w:rsidP="3ED8F5F9" w:rsidRDefault="472F2D99" w14:paraId="36086DE8" w14:textId="789FD134">
      <w:pPr>
        <w:spacing w:before="0" w:beforeAutospacing="off" w:after="0" w:afterAutospacing="off" w:line="240" w:lineRule="auto"/>
        <w:jc w:val="both"/>
        <w:rPr>
          <w:rFonts w:ascii="Arial" w:hAnsi="Arial" w:eastAsia="Arial" w:cs="Arial"/>
          <w:noProof w:val="0"/>
          <w:sz w:val="22"/>
          <w:szCs w:val="22"/>
          <w:lang w:val="es"/>
        </w:rPr>
      </w:pPr>
      <w:r w:rsidRPr="160D440C" w:rsidR="5617039E">
        <w:rPr>
          <w:rFonts w:ascii="Arial" w:hAnsi="Arial" w:eastAsia="Arial" w:cs="Arial"/>
          <w:b w:val="1"/>
          <w:bCs w:val="1"/>
          <w:noProof w:val="0"/>
          <w:sz w:val="22"/>
          <w:szCs w:val="22"/>
          <w:lang w:val="es-ES"/>
        </w:rPr>
        <w:t>El premio incluye:</w:t>
      </w:r>
      <w:r w:rsidRPr="160D440C" w:rsidR="5617039E">
        <w:rPr>
          <w:rFonts w:ascii="Arial" w:hAnsi="Arial" w:eastAsia="Arial" w:cs="Arial"/>
          <w:noProof w:val="0"/>
          <w:sz w:val="22"/>
          <w:szCs w:val="22"/>
          <w:lang w:val="es-ES"/>
        </w:rPr>
        <w:t xml:space="preserve"> Viaje redondo</w:t>
      </w:r>
      <w:r w:rsidRPr="160D440C" w:rsidR="550DBB97">
        <w:rPr>
          <w:rFonts w:ascii="Arial" w:hAnsi="Arial" w:eastAsia="Arial" w:cs="Arial"/>
          <w:noProof w:val="0"/>
          <w:sz w:val="22"/>
          <w:szCs w:val="22"/>
          <w:lang w:val="es-ES"/>
        </w:rPr>
        <w:t xml:space="preserve"> para dos personas,</w:t>
      </w:r>
      <w:r w:rsidRPr="160D440C" w:rsidR="5617039E">
        <w:rPr>
          <w:rFonts w:ascii="Arial" w:hAnsi="Arial" w:eastAsia="Arial" w:cs="Arial"/>
          <w:noProof w:val="0"/>
          <w:sz w:val="22"/>
          <w:szCs w:val="22"/>
          <w:lang w:val="es-ES"/>
        </w:rPr>
        <w:t xml:space="preserve"> hospedaje</w:t>
      </w:r>
      <w:r w:rsidRPr="160D440C" w:rsidR="51D0CE74">
        <w:rPr>
          <w:rFonts w:ascii="Arial" w:hAnsi="Arial" w:eastAsia="Arial" w:cs="Arial"/>
          <w:noProof w:val="0"/>
          <w:sz w:val="22"/>
          <w:szCs w:val="22"/>
          <w:lang w:val="es-ES"/>
        </w:rPr>
        <w:t xml:space="preserve">, </w:t>
      </w:r>
      <w:r w:rsidRPr="160D440C" w:rsidR="51D0CE74">
        <w:rPr>
          <w:rFonts w:ascii="Arial" w:hAnsi="Arial" w:eastAsia="Arial" w:cs="Arial"/>
          <w:noProof w:val="0"/>
          <w:sz w:val="22"/>
          <w:szCs w:val="22"/>
          <w:lang w:val="es-ES"/>
        </w:rPr>
        <w:t>viáticos</w:t>
      </w:r>
      <w:r w:rsidRPr="160D440C" w:rsidR="51D0CE74">
        <w:rPr>
          <w:rFonts w:ascii="Arial" w:hAnsi="Arial" w:eastAsia="Arial" w:cs="Arial"/>
          <w:noProof w:val="0"/>
          <w:sz w:val="22"/>
          <w:szCs w:val="22"/>
          <w:lang w:val="es-ES"/>
        </w:rPr>
        <w:t xml:space="preserve"> y </w:t>
      </w:r>
      <w:r w:rsidRPr="160D440C" w:rsidR="5617039E">
        <w:rPr>
          <w:rFonts w:ascii="Arial" w:hAnsi="Arial" w:eastAsia="Arial" w:cs="Arial"/>
          <w:noProof w:val="0"/>
          <w:sz w:val="22"/>
          <w:szCs w:val="22"/>
          <w:lang w:val="es-ES"/>
        </w:rPr>
        <w:t xml:space="preserve">entradas al estadio donde se celebrará </w:t>
      </w:r>
      <w:r w:rsidRPr="160D440C" w:rsidR="14EB84AA">
        <w:rPr>
          <w:rFonts w:ascii="Arial" w:hAnsi="Arial" w:eastAsia="Arial" w:cs="Arial"/>
          <w:noProof w:val="0"/>
          <w:sz w:val="22"/>
          <w:szCs w:val="22"/>
          <w:lang w:val="es-ES"/>
        </w:rPr>
        <w:t>el último jue</w:t>
      </w:r>
      <w:r w:rsidRPr="160D440C" w:rsidR="14EB84AA">
        <w:rPr>
          <w:rFonts w:ascii="Arial" w:hAnsi="Arial" w:eastAsia="Arial" w:cs="Arial"/>
          <w:noProof w:val="0"/>
          <w:sz w:val="22"/>
          <w:szCs w:val="22"/>
          <w:lang w:val="es"/>
        </w:rPr>
        <w:t>go.</w:t>
      </w:r>
      <w:r w:rsidRPr="160D440C" w:rsidR="5617039E">
        <w:rPr>
          <w:rFonts w:ascii="Arial" w:hAnsi="Arial" w:eastAsia="Arial" w:cs="Arial"/>
          <w:noProof w:val="0"/>
          <w:sz w:val="22"/>
          <w:szCs w:val="22"/>
          <w:lang w:val="es-ES"/>
        </w:rPr>
        <w:t xml:space="preserve"> </w:t>
      </w:r>
    </w:p>
    <w:p w:rsidR="472F2D99" w:rsidP="3ED8F5F9" w:rsidRDefault="472F2D99" w14:paraId="48DF67B7" w14:textId="5A081C2D">
      <w:pPr>
        <w:spacing w:before="0" w:beforeAutospacing="off" w:after="0" w:afterAutospacing="off" w:line="240" w:lineRule="auto"/>
        <w:jc w:val="both"/>
      </w:pPr>
      <w:r w:rsidRPr="3ED8F5F9" w:rsidR="5617039E">
        <w:rPr>
          <w:rFonts w:ascii="Arial" w:hAnsi="Arial" w:eastAsia="Arial" w:cs="Arial"/>
          <w:noProof w:val="0"/>
          <w:sz w:val="22"/>
          <w:szCs w:val="22"/>
          <w:lang w:val="es"/>
        </w:rPr>
        <w:t xml:space="preserve"> </w:t>
      </w:r>
    </w:p>
    <w:p w:rsidR="472F2D99" w:rsidP="3ED8F5F9" w:rsidRDefault="472F2D99" w14:paraId="07480BA1" w14:textId="1D6EADAB">
      <w:pPr>
        <w:spacing w:before="0" w:beforeAutospacing="off" w:after="0" w:afterAutospacing="off" w:line="240" w:lineRule="auto"/>
        <w:jc w:val="both"/>
      </w:pPr>
      <w:r w:rsidRPr="3ED8F5F9" w:rsidR="5617039E">
        <w:rPr>
          <w:rFonts w:ascii="Arial" w:hAnsi="Arial" w:eastAsia="Arial" w:cs="Arial"/>
          <w:i w:val="1"/>
          <w:iCs w:val="1"/>
          <w:noProof w:val="0"/>
          <w:sz w:val="22"/>
          <w:szCs w:val="22"/>
          <w:lang w:val="es"/>
        </w:rPr>
        <w:t>“En Burger King, siempre buscamos nuevas formas de consentir y premiar la lealtad de nuestros invitados. Con esta iniciativa, además de disfrutar de su comida favorita, también les damos la oportunidad de vivir en persona uno de los eventos deportivos más importantes del mundo. Haremos que sea un viaje inolvidable para el ganador”</w:t>
      </w:r>
      <w:r w:rsidRPr="3ED8F5F9" w:rsidR="5617039E">
        <w:rPr>
          <w:rFonts w:ascii="Arial" w:hAnsi="Arial" w:eastAsia="Arial" w:cs="Arial"/>
          <w:noProof w:val="0"/>
          <w:sz w:val="22"/>
          <w:szCs w:val="22"/>
          <w:lang w:val="es"/>
        </w:rPr>
        <w:t xml:space="preserve">, comentó </w:t>
      </w:r>
      <w:r w:rsidRPr="3ED8F5F9" w:rsidR="5617039E">
        <w:rPr>
          <w:rFonts w:ascii="Arial" w:hAnsi="Arial" w:eastAsia="Arial" w:cs="Arial"/>
          <w:b w:val="1"/>
          <w:bCs w:val="1"/>
          <w:noProof w:val="0"/>
          <w:sz w:val="22"/>
          <w:szCs w:val="22"/>
          <w:lang w:val="es"/>
        </w:rPr>
        <w:t>Rodrigo Suárez Urquiza, director de Marketing de Burger King México.</w:t>
      </w:r>
    </w:p>
    <w:p w:rsidR="472F2D99" w:rsidP="3ED8F5F9" w:rsidRDefault="472F2D99" w14:paraId="6476AE98" w14:textId="1C66706E">
      <w:pPr>
        <w:spacing w:before="0" w:beforeAutospacing="off" w:after="0" w:afterAutospacing="off" w:line="240" w:lineRule="auto"/>
        <w:jc w:val="both"/>
      </w:pPr>
      <w:r w:rsidRPr="3ED8F5F9" w:rsidR="5617039E">
        <w:rPr>
          <w:rFonts w:ascii="Arial" w:hAnsi="Arial" w:eastAsia="Arial" w:cs="Arial"/>
          <w:noProof w:val="0"/>
          <w:sz w:val="22"/>
          <w:szCs w:val="22"/>
          <w:lang w:val="es"/>
        </w:rPr>
        <w:t xml:space="preserve"> </w:t>
      </w:r>
    </w:p>
    <w:p w:rsidR="472F2D99" w:rsidP="3ED8F5F9" w:rsidRDefault="472F2D99" w14:paraId="747B21CC" w14:textId="5DB712EA">
      <w:pPr>
        <w:spacing w:before="0" w:beforeAutospacing="off" w:after="0" w:afterAutospacing="off" w:line="240" w:lineRule="auto"/>
        <w:jc w:val="both"/>
      </w:pPr>
      <w:r w:rsidRPr="01A1DCBC" w:rsidR="5617039E">
        <w:rPr>
          <w:rFonts w:ascii="Arial" w:hAnsi="Arial" w:eastAsia="Arial" w:cs="Arial"/>
          <w:noProof w:val="0"/>
          <w:sz w:val="22"/>
          <w:szCs w:val="22"/>
          <w:lang w:val="es"/>
        </w:rPr>
        <w:t>El f</w:t>
      </w:r>
      <w:r w:rsidRPr="01A1DCBC" w:rsidR="1268235F">
        <w:rPr>
          <w:rFonts w:ascii="Arial" w:hAnsi="Arial" w:eastAsia="Arial" w:cs="Arial"/>
          <w:noProof w:val="0"/>
          <w:sz w:val="22"/>
          <w:szCs w:val="22"/>
          <w:lang w:val="es"/>
        </w:rPr>
        <w:t>u</w:t>
      </w:r>
      <w:r w:rsidRPr="01A1DCBC" w:rsidR="5617039E">
        <w:rPr>
          <w:rFonts w:ascii="Arial" w:hAnsi="Arial" w:eastAsia="Arial" w:cs="Arial"/>
          <w:noProof w:val="0"/>
          <w:sz w:val="22"/>
          <w:szCs w:val="22"/>
          <w:lang w:val="es"/>
        </w:rPr>
        <w:t xml:space="preserve">tbol y la comida se disfrutan mejor en compañía, y qué mejor si es con Pepsi. Es la excusa perfecta para disfrutar de cada partido rumbo a la final. </w:t>
      </w:r>
    </w:p>
    <w:p w:rsidR="472F2D99" w:rsidP="3ED8F5F9" w:rsidRDefault="472F2D99" w14:paraId="7BED2E84" w14:textId="25293167">
      <w:pPr>
        <w:spacing w:before="0" w:beforeAutospacing="off" w:after="0" w:afterAutospacing="off" w:line="240" w:lineRule="auto"/>
        <w:jc w:val="both"/>
      </w:pPr>
      <w:r w:rsidRPr="3ED8F5F9" w:rsidR="5617039E">
        <w:rPr>
          <w:rFonts w:ascii="Arial" w:hAnsi="Arial" w:eastAsia="Arial" w:cs="Arial"/>
          <w:noProof w:val="0"/>
          <w:sz w:val="22"/>
          <w:szCs w:val="22"/>
          <w:lang w:val="es"/>
        </w:rPr>
        <w:t xml:space="preserve"> </w:t>
      </w:r>
    </w:p>
    <w:p w:rsidR="472F2D99" w:rsidP="3ED8F5F9" w:rsidRDefault="472F2D99" w14:paraId="165EC6D0" w14:textId="02EE45E2">
      <w:pPr>
        <w:spacing w:before="0" w:beforeAutospacing="off" w:after="0" w:afterAutospacing="off" w:line="240" w:lineRule="auto"/>
        <w:jc w:val="both"/>
      </w:pPr>
      <w:r w:rsidRPr="3ED8F5F9" w:rsidR="5617039E">
        <w:rPr>
          <w:rFonts w:ascii="Arial" w:hAnsi="Arial" w:eastAsia="Arial" w:cs="Arial"/>
          <w:noProof w:val="0"/>
          <w:sz w:val="22"/>
          <w:szCs w:val="22"/>
          <w:lang w:val="es-ES"/>
        </w:rPr>
        <w:t>Con cada pedido realizado a través de Rappi, los participantes estarán más cerca de poder vivir la emocionante final del torneo futbolero más esperado del año. El nombre del afortunado ganador se dará a conocer entre el 21 y el 25 de abril, así que todavía hay tiempo para acumular más pedidos a través de la plataforma naranja.</w:t>
      </w:r>
    </w:p>
    <w:p w:rsidR="472F2D99" w:rsidP="3ED8F5F9" w:rsidRDefault="472F2D99" w14:paraId="135BFEC5" w14:textId="2D784463">
      <w:pPr>
        <w:spacing w:before="0" w:beforeAutospacing="off" w:after="0" w:afterAutospacing="off" w:line="240" w:lineRule="auto"/>
        <w:jc w:val="both"/>
      </w:pPr>
      <w:r w:rsidRPr="3ED8F5F9" w:rsidR="5617039E">
        <w:rPr>
          <w:rFonts w:ascii="Arial" w:hAnsi="Arial" w:eastAsia="Arial" w:cs="Arial"/>
          <w:noProof w:val="0"/>
          <w:sz w:val="22"/>
          <w:szCs w:val="22"/>
          <w:lang w:val="es"/>
        </w:rPr>
        <w:t xml:space="preserve"> </w:t>
      </w:r>
    </w:p>
    <w:p w:rsidR="472F2D99" w:rsidP="3ED8F5F9" w:rsidRDefault="472F2D99" w14:paraId="2319CBC1" w14:textId="1DBFEAA2">
      <w:pPr>
        <w:spacing w:before="0" w:beforeAutospacing="off" w:after="0" w:afterAutospacing="off" w:line="240" w:lineRule="auto"/>
        <w:jc w:val="both"/>
      </w:pPr>
      <w:r w:rsidRPr="01A1DCBC" w:rsidR="5617039E">
        <w:rPr>
          <w:rFonts w:ascii="Arial" w:hAnsi="Arial" w:eastAsia="Arial" w:cs="Arial"/>
          <w:noProof w:val="0"/>
          <w:sz w:val="22"/>
          <w:szCs w:val="22"/>
          <w:lang w:val="es-ES"/>
        </w:rPr>
        <w:t>Porque el f</w:t>
      </w:r>
      <w:r w:rsidRPr="01A1DCBC" w:rsidR="2CB44DC4">
        <w:rPr>
          <w:rFonts w:ascii="Arial" w:hAnsi="Arial" w:eastAsia="Arial" w:cs="Arial"/>
          <w:noProof w:val="0"/>
          <w:sz w:val="22"/>
          <w:szCs w:val="22"/>
          <w:lang w:val="es-ES"/>
        </w:rPr>
        <w:t>u</w:t>
      </w:r>
      <w:r w:rsidRPr="01A1DCBC" w:rsidR="5617039E">
        <w:rPr>
          <w:rFonts w:ascii="Arial" w:hAnsi="Arial" w:eastAsia="Arial" w:cs="Arial"/>
          <w:noProof w:val="0"/>
          <w:sz w:val="22"/>
          <w:szCs w:val="22"/>
          <w:lang w:val="es-ES"/>
        </w:rPr>
        <w:t>tbol se vive con emoción, y qué mejor que hacerlo con un combo de hamburguesa a la parrilla en una mano y dos boletos para la final</w:t>
      </w:r>
      <w:r w:rsidRPr="01A1DCBC" w:rsidR="5617039E">
        <w:rPr>
          <w:rFonts w:ascii="Arial" w:hAnsi="Arial" w:eastAsia="Arial" w:cs="Arial"/>
          <w:noProof w:val="0"/>
          <w:sz w:val="22"/>
          <w:szCs w:val="22"/>
          <w:lang w:val="es-ES"/>
        </w:rPr>
        <w:t xml:space="preserve"> </w:t>
      </w:r>
      <w:r w:rsidRPr="01A1DCBC" w:rsidR="5617039E">
        <w:rPr>
          <w:rFonts w:ascii="Arial" w:hAnsi="Arial" w:eastAsia="Arial" w:cs="Arial"/>
          <w:noProof w:val="0"/>
          <w:sz w:val="22"/>
          <w:szCs w:val="22"/>
          <w:lang w:val="es-ES"/>
        </w:rPr>
        <w:t>en Múnich</w:t>
      </w:r>
      <w:r w:rsidRPr="01A1DCBC" w:rsidR="5617039E">
        <w:rPr>
          <w:rFonts w:ascii="Arial" w:hAnsi="Arial" w:eastAsia="Arial" w:cs="Arial"/>
          <w:noProof w:val="0"/>
          <w:sz w:val="22"/>
          <w:szCs w:val="22"/>
          <w:lang w:val="es-ES"/>
        </w:rPr>
        <w:t xml:space="preserve"> en la otra. Burger King tiene listo el pase a la gloria… ¿quién se anima a ganarlo?</w:t>
      </w:r>
    </w:p>
    <w:p w:rsidR="472F2D99" w:rsidP="3ED8F5F9" w:rsidRDefault="472F2D99" w14:paraId="0A0ECC56" w14:textId="5B0C7F11">
      <w:pPr>
        <w:spacing w:before="0" w:beforeAutospacing="off" w:after="0" w:afterAutospacing="off" w:line="240" w:lineRule="auto"/>
        <w:jc w:val="both"/>
      </w:pPr>
      <w:r w:rsidRPr="604A8FD8" w:rsidR="5617039E">
        <w:rPr>
          <w:rFonts w:ascii="Arial" w:hAnsi="Arial" w:eastAsia="Arial" w:cs="Arial"/>
          <w:noProof w:val="0"/>
          <w:sz w:val="22"/>
          <w:szCs w:val="22"/>
          <w:lang w:val="es"/>
        </w:rPr>
        <w:t xml:space="preserve"> </w:t>
      </w:r>
    </w:p>
    <w:p w:rsidR="604A8FD8" w:rsidP="604A8FD8" w:rsidRDefault="604A8FD8" w14:paraId="1CB02A3E" w14:textId="212B088E">
      <w:pPr>
        <w:spacing w:before="0" w:beforeAutospacing="off" w:after="0" w:afterAutospacing="off" w:line="240" w:lineRule="auto"/>
        <w:jc w:val="both"/>
        <w:rPr>
          <w:rFonts w:ascii="Arial Nova" w:hAnsi="Arial Nova" w:eastAsia="Arial Nova" w:cs="Arial Nova"/>
          <w:noProof w:val="0"/>
          <w:color w:val="000000" w:themeColor="text1" w:themeTint="FF" w:themeShade="FF"/>
          <w:sz w:val="22"/>
          <w:szCs w:val="22"/>
          <w:lang w:val="es"/>
        </w:rPr>
      </w:pPr>
    </w:p>
    <w:p w:rsidR="472F2D99" w:rsidP="3ED8F5F9" w:rsidRDefault="472F2D99" w14:paraId="7DAAFBA1" w14:textId="70BCCFB2">
      <w:pPr>
        <w:spacing w:before="0" w:beforeAutospacing="off" w:after="0" w:afterAutospacing="off" w:line="240" w:lineRule="auto"/>
        <w:jc w:val="both"/>
      </w:pPr>
      <w:r w:rsidRPr="3ED8F5F9" w:rsidR="5617039E">
        <w:rPr>
          <w:rFonts w:ascii="Arial Nova" w:hAnsi="Arial Nova" w:eastAsia="Arial Nova" w:cs="Arial Nova"/>
          <w:noProof w:val="0"/>
          <w:color w:val="000000" w:themeColor="text1" w:themeTint="FF" w:themeShade="FF"/>
          <w:sz w:val="22"/>
          <w:szCs w:val="22"/>
          <w:lang w:val="es"/>
        </w:rPr>
        <w:t xml:space="preserve">Redes sociales oficiales: </w:t>
      </w:r>
    </w:p>
    <w:p w:rsidR="472F2D99" w:rsidP="3ED8F5F9" w:rsidRDefault="472F2D99" w14:paraId="5EB7BF07" w14:textId="46FD9CEF">
      <w:pPr>
        <w:spacing w:before="0" w:beforeAutospacing="off" w:after="0" w:afterAutospacing="off" w:line="240" w:lineRule="auto"/>
        <w:jc w:val="both"/>
      </w:pPr>
      <w:r w:rsidRPr="3ED8F5F9" w:rsidR="5617039E">
        <w:rPr>
          <w:rFonts w:ascii="Arial Nova" w:hAnsi="Arial Nova" w:eastAsia="Arial Nova" w:cs="Arial Nova"/>
          <w:noProof w:val="0"/>
          <w:color w:val="000000" w:themeColor="text1" w:themeTint="FF" w:themeShade="FF"/>
          <w:sz w:val="22"/>
          <w:szCs w:val="22"/>
          <w:lang w:val="es"/>
        </w:rPr>
        <w:t xml:space="preserve">Instagram: </w:t>
      </w:r>
      <w:hyperlink r:id="R72920be548334fca">
        <w:r w:rsidRPr="3ED8F5F9" w:rsidR="5617039E">
          <w:rPr>
            <w:rStyle w:val="Hyperlink"/>
            <w:rFonts w:ascii="Arial Nova" w:hAnsi="Arial Nova" w:eastAsia="Arial Nova" w:cs="Arial Nova"/>
            <w:strike w:val="0"/>
            <w:dstrike w:val="0"/>
            <w:noProof w:val="0"/>
            <w:color w:val="467886"/>
            <w:sz w:val="22"/>
            <w:szCs w:val="22"/>
            <w:u w:val="single"/>
            <w:lang w:val="es"/>
          </w:rPr>
          <w:t>@burgerkingmx</w:t>
        </w:r>
      </w:hyperlink>
    </w:p>
    <w:p w:rsidR="472F2D99" w:rsidP="3ED8F5F9" w:rsidRDefault="472F2D99" w14:paraId="2DD929C2" w14:textId="6C2E89B6">
      <w:pPr>
        <w:spacing w:before="0" w:beforeAutospacing="off" w:after="0" w:afterAutospacing="off" w:line="240" w:lineRule="auto"/>
        <w:jc w:val="both"/>
      </w:pPr>
      <w:r w:rsidRPr="3ED8F5F9" w:rsidR="5617039E">
        <w:rPr>
          <w:rFonts w:ascii="Arial Nova" w:hAnsi="Arial Nova" w:eastAsia="Arial Nova" w:cs="Arial Nova"/>
          <w:noProof w:val="0"/>
          <w:color w:val="000000" w:themeColor="text1" w:themeTint="FF" w:themeShade="FF"/>
          <w:sz w:val="22"/>
          <w:szCs w:val="22"/>
          <w:lang w:val="es"/>
        </w:rPr>
        <w:t xml:space="preserve">Facebook: </w:t>
      </w:r>
      <w:hyperlink r:id="R7075754a49b0499d">
        <w:r w:rsidRPr="3ED8F5F9" w:rsidR="5617039E">
          <w:rPr>
            <w:rStyle w:val="Hyperlink"/>
            <w:rFonts w:ascii="Arial Nova" w:hAnsi="Arial Nova" w:eastAsia="Arial Nova" w:cs="Arial Nova"/>
            <w:strike w:val="0"/>
            <w:dstrike w:val="0"/>
            <w:noProof w:val="0"/>
            <w:color w:val="467886"/>
            <w:sz w:val="22"/>
            <w:szCs w:val="22"/>
            <w:u w:val="single"/>
            <w:lang w:val="es"/>
          </w:rPr>
          <w:t>Burger King México</w:t>
        </w:r>
      </w:hyperlink>
    </w:p>
    <w:p w:rsidR="472F2D99" w:rsidP="3ED8F5F9" w:rsidRDefault="472F2D99" w14:paraId="265FB48C" w14:textId="3F3F0654">
      <w:pPr>
        <w:spacing w:before="0" w:beforeAutospacing="off" w:after="0" w:afterAutospacing="off" w:line="240" w:lineRule="auto"/>
        <w:jc w:val="both"/>
      </w:pPr>
      <w:r w:rsidRPr="3ED8F5F9" w:rsidR="5617039E">
        <w:rPr>
          <w:rFonts w:ascii="Arial Nova" w:hAnsi="Arial Nova" w:eastAsia="Arial Nova" w:cs="Arial Nova"/>
          <w:noProof w:val="0"/>
          <w:color w:val="000000" w:themeColor="text1" w:themeTint="FF" w:themeShade="FF"/>
          <w:sz w:val="22"/>
          <w:szCs w:val="22"/>
          <w:lang w:val="es"/>
        </w:rPr>
        <w:t xml:space="preserve">TikTok: </w:t>
      </w:r>
      <w:hyperlink r:id="R11700be31780458f">
        <w:r w:rsidRPr="3ED8F5F9" w:rsidR="5617039E">
          <w:rPr>
            <w:rStyle w:val="Hyperlink"/>
            <w:rFonts w:ascii="Arial Nova" w:hAnsi="Arial Nova" w:eastAsia="Arial Nova" w:cs="Arial Nova"/>
            <w:strike w:val="0"/>
            <w:dstrike w:val="0"/>
            <w:noProof w:val="0"/>
            <w:color w:val="467886"/>
            <w:sz w:val="22"/>
            <w:szCs w:val="22"/>
            <w:u w:val="single"/>
            <w:lang w:val="es"/>
          </w:rPr>
          <w:t>@burgerkingmexico</w:t>
        </w:r>
      </w:hyperlink>
    </w:p>
    <w:p w:rsidR="472F2D99" w:rsidP="3ED8F5F9" w:rsidRDefault="472F2D99" w14:paraId="091C08AF" w14:textId="35EA6237">
      <w:pPr>
        <w:pStyle w:val="Normal"/>
        <w:spacing w:before="0" w:beforeAutospacing="off" w:after="0" w:afterAutospacing="off" w:line="240" w:lineRule="auto"/>
        <w:jc w:val="center"/>
        <w:rPr>
          <w:rFonts w:ascii="Arial" w:hAnsi="Arial" w:eastAsia="Arial" w:cs="Arial"/>
          <w:b w:val="1"/>
          <w:bCs w:val="1"/>
          <w:i w:val="0"/>
          <w:iCs w:val="0"/>
          <w:caps w:val="0"/>
          <w:smallCaps w:val="0"/>
          <w:noProof w:val="0"/>
          <w:color w:val="000000" w:themeColor="text1" w:themeTint="FF" w:themeShade="FF"/>
          <w:sz w:val="28"/>
          <w:szCs w:val="28"/>
          <w:lang w:val="es-ES"/>
        </w:rPr>
      </w:pPr>
    </w:p>
    <w:p w:rsidR="5E5734DC" w:rsidP="472F2D99" w:rsidRDefault="5E5734DC" w14:paraId="6486CA36" w14:textId="0DD9269B">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72F2D99" w:rsidR="5E5734DC">
        <w:rPr>
          <w:rFonts w:ascii="Arial Nova" w:hAnsi="Arial Nova" w:eastAsia="Arial Nova" w:cs="Arial Nova"/>
          <w:b w:val="1"/>
          <w:bCs w:val="1"/>
          <w:i w:val="0"/>
          <w:iCs w:val="0"/>
          <w:caps w:val="0"/>
          <w:smallCaps w:val="0"/>
          <w:noProof w:val="0"/>
          <w:color w:val="000000" w:themeColor="text1" w:themeTint="FF" w:themeShade="FF"/>
          <w:sz w:val="20"/>
          <w:szCs w:val="20"/>
          <w:lang w:val="es"/>
        </w:rPr>
        <w:t>Acerca de Burger King®</w:t>
      </w:r>
    </w:p>
    <w:p w:rsidR="472F2D99" w:rsidP="472F2D99" w:rsidRDefault="472F2D99" w14:paraId="68DA5715" w14:textId="5AD47DBB">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5E5734DC" w:rsidP="472F2D99" w:rsidRDefault="5E5734DC" w14:paraId="22FB86F5" w14:textId="3A4F6C19">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0"/>
          <w:szCs w:val="20"/>
          <w:lang w:val="es-ES"/>
        </w:rPr>
        <w:t>Fundada en 1954, la marca BURGER KING® es la segunda cadena de hamburguesas de comida rápida más grande del mundo. El sistema original HOME OF THE WHOPPER®, BURGER KING® opera en más de 17,000 ubicaciones y en más de 100 países y territorios de EE. UU. Casi el 100 por ciento de los restaurantes BURGER KING® son propiedad y están operados por franquicias independientes, muchos de ellos son manejados por familias que han tenido el negocio durante décadas. La marca BURGER KING® es propiedad de la compañía RBI, Restaurant Brands International (TSX, NYSE: QSR), una de las compañías de restaurantes de servicio rápido más grandes del mundo, con más de $ 27 billones en ventas y más de 23,000 restaurantes en alrededor de 100 países y Territorios de EE.UU.</w:t>
      </w:r>
    </w:p>
    <w:p w:rsidR="472F2D99" w:rsidP="472F2D99" w:rsidRDefault="472F2D99" w14:paraId="3D66AED5" w14:textId="7B69AB9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5E5734DC" w:rsidP="472F2D99" w:rsidRDefault="5E5734DC" w14:paraId="6A9F1D19" w14:textId="7BF651C1">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0"/>
          <w:szCs w:val="20"/>
          <w:lang w:val="es"/>
        </w:rPr>
        <w:t xml:space="preserve">Para conocer más acerca de la marca BURGER KING®, visita el sitio web </w:t>
      </w:r>
      <w:hyperlink r:id="R49144dd036254dfa">
        <w:r w:rsidRPr="472F2D99" w:rsidR="5E5734DC">
          <w:rPr>
            <w:rStyle w:val="Hyperlink"/>
            <w:rFonts w:ascii="Arial Nova" w:hAnsi="Arial Nova" w:eastAsia="Arial Nova" w:cs="Arial Nova"/>
            <w:b w:val="0"/>
            <w:bCs w:val="0"/>
            <w:i w:val="0"/>
            <w:iCs w:val="0"/>
            <w:caps w:val="0"/>
            <w:smallCaps w:val="0"/>
            <w:strike w:val="0"/>
            <w:dstrike w:val="0"/>
            <w:noProof w:val="0"/>
            <w:sz w:val="20"/>
            <w:szCs w:val="20"/>
            <w:lang w:val="es"/>
          </w:rPr>
          <w:t>http://www.burgerking.com.mx/</w:t>
        </w:r>
      </w:hyperlink>
      <w:r w:rsidRPr="472F2D99" w:rsidR="5E5734DC">
        <w:rPr>
          <w:rFonts w:ascii="Arial Nova" w:hAnsi="Arial Nova" w:eastAsia="Arial Nova" w:cs="Arial Nova"/>
          <w:b w:val="0"/>
          <w:bCs w:val="0"/>
          <w:i w:val="0"/>
          <w:iCs w:val="0"/>
          <w:caps w:val="0"/>
          <w:smallCaps w:val="0"/>
          <w:noProof w:val="0"/>
          <w:color w:val="000000" w:themeColor="text1" w:themeTint="FF" w:themeShade="FF"/>
          <w:sz w:val="20"/>
          <w:szCs w:val="20"/>
          <w:lang w:val="es"/>
        </w:rPr>
        <w:t xml:space="preserve"> o síguenos en Facebook, Twitter e Instagram.</w:t>
      </w:r>
    </w:p>
    <w:p w:rsidR="472F2D99" w:rsidP="472F2D99" w:rsidRDefault="472F2D99" w14:paraId="4DAA12E9" w14:textId="496DFAF1">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E5734DC" w:rsidP="472F2D99" w:rsidRDefault="5E5734DC" w14:paraId="6DB013BA" w14:textId="7D396D4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72F2D99" w:rsidR="5E5734DC">
        <w:rPr>
          <w:rFonts w:ascii="Arial" w:hAnsi="Arial" w:eastAsia="Arial" w:cs="Arial"/>
          <w:b w:val="1"/>
          <w:bCs w:val="1"/>
          <w:i w:val="0"/>
          <w:iCs w:val="0"/>
          <w:caps w:val="0"/>
          <w:smallCaps w:val="0"/>
          <w:noProof w:val="0"/>
          <w:color w:val="000000" w:themeColor="text1" w:themeTint="FF" w:themeShade="FF"/>
          <w:sz w:val="22"/>
          <w:szCs w:val="22"/>
          <w:lang w:val="en-US"/>
        </w:rPr>
        <w:t xml:space="preserve">Contacto de prensa </w:t>
      </w:r>
    </w:p>
    <w:p w:rsidR="472F2D99" w:rsidP="472F2D99" w:rsidRDefault="472F2D99" w14:paraId="14FB7958" w14:textId="5B16C2D4">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E5734DC" w:rsidP="472F2D99" w:rsidRDefault="5E5734DC" w14:paraId="23BF2E98" w14:textId="5BE7D68D">
      <w:pPr>
        <w:spacing w:after="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2"/>
          <w:szCs w:val="22"/>
          <w:lang w:val="en-US"/>
        </w:rPr>
        <w:t>Stefanno Schocher</w:t>
      </w:r>
    </w:p>
    <w:p w:rsidR="5E5734DC" w:rsidP="472F2D99" w:rsidRDefault="5E5734DC" w14:paraId="765523F3" w14:textId="4E9CFEF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5E5734DC" w:rsidP="472F2D99" w:rsidRDefault="5E5734DC" w14:paraId="733A9C2B" w14:textId="4B61C43A">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2"/>
          <w:szCs w:val="22"/>
          <w:lang w:val="es-ES"/>
        </w:rPr>
        <w:t>Cel. 5512951946</w:t>
      </w:r>
    </w:p>
    <w:p w:rsidR="5E5734DC" w:rsidP="472F2D99" w:rsidRDefault="5E5734DC" w14:paraId="3E9EC6D8" w14:textId="61F43814">
      <w:pPr>
        <w:spacing w:after="0" w:line="240" w:lineRule="auto"/>
        <w:ind w:left="15"/>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E-mail: </w:t>
      </w:r>
      <w:hyperlink r:id="R32b584a1ae3146bd">
        <w:r w:rsidRPr="472F2D99" w:rsidR="5E5734DC">
          <w:rPr>
            <w:rStyle w:val="Hyperlink"/>
            <w:rFonts w:ascii="Arial Nova" w:hAnsi="Arial Nova" w:eastAsia="Arial Nova" w:cs="Arial Nova"/>
            <w:b w:val="0"/>
            <w:bCs w:val="0"/>
            <w:i w:val="0"/>
            <w:iCs w:val="0"/>
            <w:caps w:val="0"/>
            <w:smallCaps w:val="0"/>
            <w:strike w:val="0"/>
            <w:dstrike w:val="0"/>
            <w:noProof w:val="0"/>
            <w:sz w:val="22"/>
            <w:szCs w:val="22"/>
            <w:lang w:val="es-MX"/>
          </w:rPr>
          <w:t>stefanno.schocher@another.co</w:t>
        </w:r>
      </w:hyperlink>
    </w:p>
    <w:p w:rsidR="5E5734DC" w:rsidP="472F2D99" w:rsidRDefault="5E5734DC" w14:paraId="612B1C25" w14:textId="20C2E15F">
      <w:pPr>
        <w:spacing w:after="0" w:line="240"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p>
    <w:p w:rsidR="5E5734DC" w:rsidP="472F2D99" w:rsidRDefault="5E5734DC" w14:paraId="7D9307D8" w14:textId="2E85426E">
      <w:pPr>
        <w:spacing w:after="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2"/>
          <w:szCs w:val="22"/>
          <w:lang w:val="es-ES"/>
        </w:rPr>
        <w:t>Adriana Rodríguez</w:t>
      </w:r>
    </w:p>
    <w:p w:rsidR="5E5734DC" w:rsidP="472F2D99" w:rsidRDefault="5E5734DC" w14:paraId="134BAEBD" w14:textId="64117641">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2"/>
          <w:szCs w:val="22"/>
          <w:lang w:val="en-US"/>
        </w:rPr>
        <w:t>PR Executive | Another Company</w:t>
      </w:r>
    </w:p>
    <w:p w:rsidR="5E5734DC" w:rsidP="472F2D99" w:rsidRDefault="5E5734DC" w14:paraId="01D17145" w14:textId="5A03191C">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2"/>
          <w:szCs w:val="22"/>
          <w:lang w:val="en-US"/>
        </w:rPr>
        <w:t>Cel. 5539178921</w:t>
      </w:r>
    </w:p>
    <w:p w:rsidR="5E5734DC" w:rsidP="472F2D99" w:rsidRDefault="5E5734DC" w14:paraId="55518DF0" w14:textId="304FD228">
      <w:pPr>
        <w:spacing w:after="0" w:line="240" w:lineRule="auto"/>
        <w:ind w:left="15"/>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472F2D99" w:rsidR="5E5734D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d961575642284e06">
        <w:r w:rsidRPr="472F2D99" w:rsidR="5E5734DC">
          <w:rPr>
            <w:rStyle w:val="Hyperlink"/>
            <w:rFonts w:ascii="Arial Nova" w:hAnsi="Arial Nova" w:eastAsia="Arial Nova" w:cs="Arial Nova"/>
            <w:b w:val="0"/>
            <w:bCs w:val="0"/>
            <w:i w:val="0"/>
            <w:iCs w:val="0"/>
            <w:caps w:val="0"/>
            <w:smallCaps w:val="0"/>
            <w:strike w:val="0"/>
            <w:dstrike w:val="0"/>
            <w:noProof w:val="0"/>
            <w:sz w:val="22"/>
            <w:szCs w:val="22"/>
            <w:lang w:val="en-US"/>
          </w:rPr>
          <w:t>adriana.rodriguez@another.co</w:t>
        </w:r>
      </w:hyperlink>
    </w:p>
    <w:p w:rsidR="472F2D99" w:rsidP="472F2D99" w:rsidRDefault="472F2D99" w14:paraId="46498B55" w14:textId="0D9FE183">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p14:paraId="5C1A07E2" wp14:textId="73E96E11"/>
    <w:sectPr>
      <w:pgSz w:w="11906" w:h="16838" w:orient="portrait"/>
      <w:pgMar w:top="1440" w:right="1440" w:bottom="1440" w:left="1440" w:header="720" w:footer="720" w:gutter="0"/>
      <w:cols w:space="720"/>
      <w:docGrid w:linePitch="360"/>
      <w:headerReference w:type="default" r:id="R457243b21f414355"/>
      <w:footerReference w:type="default" r:id="R5b331e46016644b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57FFC0" w:rsidTr="2657FFC0" w14:paraId="1FFA3082">
      <w:trPr>
        <w:trHeight w:val="300"/>
      </w:trPr>
      <w:tc>
        <w:tcPr>
          <w:tcW w:w="3005" w:type="dxa"/>
          <w:tcMar/>
        </w:tcPr>
        <w:p w:rsidR="2657FFC0" w:rsidP="2657FFC0" w:rsidRDefault="2657FFC0" w14:paraId="781EB255" w14:textId="64F52706">
          <w:pPr>
            <w:pStyle w:val="Header"/>
            <w:bidi w:val="0"/>
            <w:ind w:left="-115"/>
            <w:jc w:val="left"/>
          </w:pPr>
        </w:p>
      </w:tc>
      <w:tc>
        <w:tcPr>
          <w:tcW w:w="3005" w:type="dxa"/>
          <w:tcMar/>
        </w:tcPr>
        <w:p w:rsidR="2657FFC0" w:rsidP="2657FFC0" w:rsidRDefault="2657FFC0" w14:paraId="2B7F9010" w14:textId="187378EA">
          <w:pPr>
            <w:pStyle w:val="Header"/>
            <w:bidi w:val="0"/>
            <w:jc w:val="center"/>
          </w:pPr>
        </w:p>
      </w:tc>
      <w:tc>
        <w:tcPr>
          <w:tcW w:w="3005" w:type="dxa"/>
          <w:tcMar/>
        </w:tcPr>
        <w:p w:rsidR="2657FFC0" w:rsidP="2657FFC0" w:rsidRDefault="2657FFC0" w14:paraId="6BF3548E" w14:textId="037DACB9">
          <w:pPr>
            <w:pStyle w:val="Header"/>
            <w:bidi w:val="0"/>
            <w:ind w:right="-115"/>
            <w:jc w:val="right"/>
          </w:pPr>
        </w:p>
      </w:tc>
    </w:tr>
  </w:tbl>
  <w:p w:rsidR="2657FFC0" w:rsidP="2657FFC0" w:rsidRDefault="2657FFC0" w14:paraId="063F2FD3" w14:textId="135FF9F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57FFC0" w:rsidTr="2657FFC0" w14:paraId="122DD785">
      <w:trPr>
        <w:trHeight w:val="300"/>
      </w:trPr>
      <w:tc>
        <w:tcPr>
          <w:tcW w:w="3005" w:type="dxa"/>
          <w:tcMar/>
        </w:tcPr>
        <w:p w:rsidR="2657FFC0" w:rsidP="2657FFC0" w:rsidRDefault="2657FFC0" w14:paraId="7BE9511C" w14:textId="67C6121C">
          <w:pPr>
            <w:pStyle w:val="Header"/>
            <w:bidi w:val="0"/>
            <w:ind w:left="-115"/>
            <w:jc w:val="left"/>
          </w:pPr>
        </w:p>
      </w:tc>
      <w:tc>
        <w:tcPr>
          <w:tcW w:w="3005" w:type="dxa"/>
          <w:tcMar/>
        </w:tcPr>
        <w:p w:rsidR="2657FFC0" w:rsidP="2657FFC0" w:rsidRDefault="2657FFC0" w14:paraId="6FD2377F" w14:textId="7DCBC8F5">
          <w:pPr>
            <w:bidi w:val="0"/>
            <w:jc w:val="center"/>
          </w:pPr>
          <w:r w:rsidR="2657FFC0">
            <w:drawing>
              <wp:inline wp14:editId="0ABC3BC4" wp14:anchorId="21E6B13D">
                <wp:extent cx="1762125" cy="1057275"/>
                <wp:effectExtent l="0" t="0" r="0" b="0"/>
                <wp:docPr id="833642791" name="" title=""/>
                <wp:cNvGraphicFramePr>
                  <a:graphicFrameLocks noChangeAspect="1"/>
                </wp:cNvGraphicFramePr>
                <a:graphic>
                  <a:graphicData uri="http://schemas.openxmlformats.org/drawingml/2006/picture">
                    <pic:pic>
                      <pic:nvPicPr>
                        <pic:cNvPr id="0" name=""/>
                        <pic:cNvPicPr/>
                      </pic:nvPicPr>
                      <pic:blipFill>
                        <a:blip r:embed="Rbd9f7c77326c48fe">
                          <a:extLst>
                            <a:ext xmlns:a="http://schemas.openxmlformats.org/drawingml/2006/main" uri="{28A0092B-C50C-407E-A947-70E740481C1C}">
                              <a14:useLocalDpi val="0"/>
                            </a:ext>
                          </a:extLst>
                        </a:blip>
                        <a:stretch>
                          <a:fillRect/>
                        </a:stretch>
                      </pic:blipFill>
                      <pic:spPr>
                        <a:xfrm>
                          <a:off x="0" y="0"/>
                          <a:ext cx="1762125" cy="1057275"/>
                        </a:xfrm>
                        <a:prstGeom prst="rect">
                          <a:avLst/>
                        </a:prstGeom>
                      </pic:spPr>
                    </pic:pic>
                  </a:graphicData>
                </a:graphic>
              </wp:inline>
            </w:drawing>
          </w:r>
        </w:p>
      </w:tc>
      <w:tc>
        <w:tcPr>
          <w:tcW w:w="3005" w:type="dxa"/>
          <w:tcMar/>
        </w:tcPr>
        <w:p w:rsidR="2657FFC0" w:rsidP="2657FFC0" w:rsidRDefault="2657FFC0" w14:paraId="0B984325" w14:textId="795400CB">
          <w:pPr>
            <w:pStyle w:val="Header"/>
            <w:bidi w:val="0"/>
            <w:ind w:right="-115"/>
            <w:jc w:val="right"/>
          </w:pPr>
        </w:p>
      </w:tc>
    </w:tr>
  </w:tbl>
  <w:p w:rsidR="2657FFC0" w:rsidP="2657FFC0" w:rsidRDefault="2657FFC0" w14:paraId="41DF7408" w14:textId="13637AD4">
    <w:pPr>
      <w:pStyle w:val="Header"/>
      <w:bidi w:val="0"/>
    </w:pPr>
  </w:p>
</w:hdr>
</file>

<file path=word/intelligence2.xml><?xml version="1.0" encoding="utf-8"?>
<int2:intelligence xmlns:int2="http://schemas.microsoft.com/office/intelligence/2020/intelligence">
  <int2:observations>
    <int2:textHash int2:hashCode="b2nrfcIluIEzaJ" int2:id="HoTzsVOB">
      <int2:state int2:type="AugLoop_Text_Critique" int2:value="Rejected"/>
    </int2:textHash>
    <int2:textHash int2:hashCode="WFKc5nea+22GV3" int2:id="YRLwz6Cd">
      <int2:state int2:type="AugLoop_Text_Critique" int2:value="Rejected"/>
    </int2:textHash>
    <int2:textHash int2:hashCode="zvflkhjjp+GKr3" int2:id="Xp4n2ySX">
      <int2:state int2:type="AugLoop_Text_Critique" int2:value="Rejected"/>
    </int2:textHash>
    <int2:textHash int2:hashCode="MuJVAeMaRAqZqY" int2:id="5XGoYpGP">
      <int2:state int2:type="AugLoop_Text_Critique" int2:value="Rejected"/>
    </int2:textHash>
    <int2:textHash int2:hashCode="fqCQMNFMGUQVHD" int2:id="w4UXc09O">
      <int2:state int2:type="AugLoop_Text_Critique" int2:value="Rejected"/>
    </int2:textHash>
    <int2:textHash int2:hashCode="LSe2LFl+yFj257" int2:id="KxXw5YtS">
      <int2:state int2:type="AugLoop_Text_Critique" int2:value="Rejected"/>
    </int2:textHash>
    <int2:textHash int2:hashCode="J/p28MjbvwiCf+" int2:id="hX0pLfbq">
      <int2:state int2:type="AugLoop_Text_Critique" int2:value="Rejected"/>
    </int2:textHash>
    <int2:textHash int2:hashCode="hxAbohQtIq0ZyZ" int2:id="yTSbtqwP">
      <int2:state int2:type="AugLoop_Text_Critique" int2:value="Rejected"/>
    </int2:textHash>
    <int2:textHash int2:hashCode="2uW3LOTMI9om1H" int2:id="8uMG63FA">
      <int2:state int2:type="AugLoop_Text_Critique" int2:value="Rejected"/>
    </int2:textHash>
    <int2:textHash int2:hashCode="o/Y95DvOwK8lSm" int2:id="dtVUbEB3">
      <int2:state int2:type="AugLoop_Text_Critique" int2:value="Rejected"/>
    </int2:textHash>
    <int2:textHash int2:hashCode="iJEH5oWFSvt6ox" int2:id="YY7Lm82y">
      <int2:state int2:type="AugLoop_Text_Critique" int2:value="Rejected"/>
    </int2:textHash>
    <int2:textHash int2:hashCode="CWXIhjSIHk+duo" int2:id="G58Sj1RE">
      <int2:state int2:type="AugLoop_Text_Critique" int2:value="Rejected"/>
    </int2:textHash>
    <int2:textHash int2:hashCode="CBsnR1Y8bxK7/B" int2:id="lJkJX5yR">
      <int2:state int2:type="AugLoop_Text_Critique" int2:value="Rejected"/>
    </int2:textHash>
    <int2:textHash int2:hashCode="kaxlMWvF5I+c14" int2:id="epGQIs9X">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f1a1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cfc4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238a8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3410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b4ca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B8BC2E"/>
    <w:rsid w:val="0018776E"/>
    <w:rsid w:val="00A141F7"/>
    <w:rsid w:val="00B6E13A"/>
    <w:rsid w:val="00BEFE6D"/>
    <w:rsid w:val="012ED314"/>
    <w:rsid w:val="0150BECF"/>
    <w:rsid w:val="017C528A"/>
    <w:rsid w:val="01A1DCBC"/>
    <w:rsid w:val="01E9A54B"/>
    <w:rsid w:val="02AB5F87"/>
    <w:rsid w:val="02BF891B"/>
    <w:rsid w:val="038845EA"/>
    <w:rsid w:val="04B71CE6"/>
    <w:rsid w:val="0520EAD3"/>
    <w:rsid w:val="0523A5BD"/>
    <w:rsid w:val="06D7A8A6"/>
    <w:rsid w:val="06E51B7E"/>
    <w:rsid w:val="0723D926"/>
    <w:rsid w:val="07809ABE"/>
    <w:rsid w:val="07F35F12"/>
    <w:rsid w:val="081AE0D6"/>
    <w:rsid w:val="08490426"/>
    <w:rsid w:val="08EA6CB1"/>
    <w:rsid w:val="093168F7"/>
    <w:rsid w:val="099FA22B"/>
    <w:rsid w:val="09D1A69B"/>
    <w:rsid w:val="0A28AE39"/>
    <w:rsid w:val="0AB38831"/>
    <w:rsid w:val="0B199358"/>
    <w:rsid w:val="0BF46E95"/>
    <w:rsid w:val="0C67F28C"/>
    <w:rsid w:val="0C926469"/>
    <w:rsid w:val="0CBF7D5E"/>
    <w:rsid w:val="0CFE121C"/>
    <w:rsid w:val="0D3866AB"/>
    <w:rsid w:val="0E6A0C1D"/>
    <w:rsid w:val="0EBD6041"/>
    <w:rsid w:val="0ECC9745"/>
    <w:rsid w:val="0EF4E784"/>
    <w:rsid w:val="0F526253"/>
    <w:rsid w:val="0F7F28A4"/>
    <w:rsid w:val="0F835C02"/>
    <w:rsid w:val="0FB3BA37"/>
    <w:rsid w:val="104B60A6"/>
    <w:rsid w:val="10EA45C0"/>
    <w:rsid w:val="117C6640"/>
    <w:rsid w:val="122A032B"/>
    <w:rsid w:val="1238F72D"/>
    <w:rsid w:val="1268235F"/>
    <w:rsid w:val="12DE51C1"/>
    <w:rsid w:val="13098565"/>
    <w:rsid w:val="139803B5"/>
    <w:rsid w:val="13C5F346"/>
    <w:rsid w:val="13D0F4CA"/>
    <w:rsid w:val="1461AC2A"/>
    <w:rsid w:val="147BF746"/>
    <w:rsid w:val="14B1AFF7"/>
    <w:rsid w:val="14EB84AA"/>
    <w:rsid w:val="1557E3BE"/>
    <w:rsid w:val="160D440C"/>
    <w:rsid w:val="163AACE8"/>
    <w:rsid w:val="16608F4E"/>
    <w:rsid w:val="1715279F"/>
    <w:rsid w:val="17314377"/>
    <w:rsid w:val="17463EF2"/>
    <w:rsid w:val="17537B27"/>
    <w:rsid w:val="18C7248E"/>
    <w:rsid w:val="19635304"/>
    <w:rsid w:val="1969A2F0"/>
    <w:rsid w:val="19E24311"/>
    <w:rsid w:val="1A4D90F1"/>
    <w:rsid w:val="1AADD513"/>
    <w:rsid w:val="1B08CBD3"/>
    <w:rsid w:val="1B98D853"/>
    <w:rsid w:val="1BA6CF97"/>
    <w:rsid w:val="1C81BE25"/>
    <w:rsid w:val="1CCDAC41"/>
    <w:rsid w:val="1DA29F71"/>
    <w:rsid w:val="1DBBAEF4"/>
    <w:rsid w:val="1E15651C"/>
    <w:rsid w:val="1F2ED57C"/>
    <w:rsid w:val="1F5700E4"/>
    <w:rsid w:val="1F7562F4"/>
    <w:rsid w:val="1F9B943F"/>
    <w:rsid w:val="1FD273EC"/>
    <w:rsid w:val="21EFEC5D"/>
    <w:rsid w:val="220F2772"/>
    <w:rsid w:val="224377E0"/>
    <w:rsid w:val="22A26B39"/>
    <w:rsid w:val="22A31463"/>
    <w:rsid w:val="22B971C0"/>
    <w:rsid w:val="22EAE718"/>
    <w:rsid w:val="242003F4"/>
    <w:rsid w:val="2423C279"/>
    <w:rsid w:val="243BA2F6"/>
    <w:rsid w:val="247EA593"/>
    <w:rsid w:val="259B36D9"/>
    <w:rsid w:val="25BDAF60"/>
    <w:rsid w:val="264BE295"/>
    <w:rsid w:val="2657FFC0"/>
    <w:rsid w:val="26FC4E19"/>
    <w:rsid w:val="2737F3AF"/>
    <w:rsid w:val="277D808F"/>
    <w:rsid w:val="27AF2CE5"/>
    <w:rsid w:val="282A34A7"/>
    <w:rsid w:val="28C87C67"/>
    <w:rsid w:val="28EB7BA0"/>
    <w:rsid w:val="297C3AF0"/>
    <w:rsid w:val="2991F82A"/>
    <w:rsid w:val="2A6840F4"/>
    <w:rsid w:val="2ADE25E2"/>
    <w:rsid w:val="2B0C9BE0"/>
    <w:rsid w:val="2CB15EEA"/>
    <w:rsid w:val="2CB44DC4"/>
    <w:rsid w:val="2D5BB92B"/>
    <w:rsid w:val="2D96DE3B"/>
    <w:rsid w:val="3085FF67"/>
    <w:rsid w:val="3086FF96"/>
    <w:rsid w:val="30B87624"/>
    <w:rsid w:val="3109466F"/>
    <w:rsid w:val="31F4747A"/>
    <w:rsid w:val="32267FB6"/>
    <w:rsid w:val="329254DD"/>
    <w:rsid w:val="330F4B90"/>
    <w:rsid w:val="3388DBC8"/>
    <w:rsid w:val="33FCA90E"/>
    <w:rsid w:val="34289162"/>
    <w:rsid w:val="344A1A17"/>
    <w:rsid w:val="34FB8505"/>
    <w:rsid w:val="351FFFA6"/>
    <w:rsid w:val="3551C4EA"/>
    <w:rsid w:val="35F8E15C"/>
    <w:rsid w:val="365D51B8"/>
    <w:rsid w:val="36CB81B1"/>
    <w:rsid w:val="3726DB9E"/>
    <w:rsid w:val="37821AD4"/>
    <w:rsid w:val="37DEAA57"/>
    <w:rsid w:val="38747B65"/>
    <w:rsid w:val="3A0DC77D"/>
    <w:rsid w:val="3AB46011"/>
    <w:rsid w:val="3AFD186F"/>
    <w:rsid w:val="3B8B0306"/>
    <w:rsid w:val="3B9B0F05"/>
    <w:rsid w:val="3BF2B5D5"/>
    <w:rsid w:val="3CD06181"/>
    <w:rsid w:val="3D6B0921"/>
    <w:rsid w:val="3E670F31"/>
    <w:rsid w:val="3ED8F5F9"/>
    <w:rsid w:val="3F3E0739"/>
    <w:rsid w:val="40BDA0A4"/>
    <w:rsid w:val="413D7E1C"/>
    <w:rsid w:val="4172E803"/>
    <w:rsid w:val="4180445F"/>
    <w:rsid w:val="4193F25D"/>
    <w:rsid w:val="43028686"/>
    <w:rsid w:val="43430CBC"/>
    <w:rsid w:val="43BF7F52"/>
    <w:rsid w:val="440ACD8A"/>
    <w:rsid w:val="444193B3"/>
    <w:rsid w:val="44A84222"/>
    <w:rsid w:val="4519B516"/>
    <w:rsid w:val="45435230"/>
    <w:rsid w:val="45FFA3D2"/>
    <w:rsid w:val="47106972"/>
    <w:rsid w:val="472F2D99"/>
    <w:rsid w:val="47CA7ED9"/>
    <w:rsid w:val="47D7A9F4"/>
    <w:rsid w:val="47E73BF0"/>
    <w:rsid w:val="47FE87B3"/>
    <w:rsid w:val="48DD7601"/>
    <w:rsid w:val="48E57B98"/>
    <w:rsid w:val="49271F46"/>
    <w:rsid w:val="492AD770"/>
    <w:rsid w:val="49E2E119"/>
    <w:rsid w:val="4A7F3D4B"/>
    <w:rsid w:val="4AB0CEED"/>
    <w:rsid w:val="4ABE3945"/>
    <w:rsid w:val="4B63F91C"/>
    <w:rsid w:val="4B7DCA54"/>
    <w:rsid w:val="4B8B66BC"/>
    <w:rsid w:val="4BF9DD8B"/>
    <w:rsid w:val="4C333A71"/>
    <w:rsid w:val="4C33BA32"/>
    <w:rsid w:val="4C39CE4D"/>
    <w:rsid w:val="4C609774"/>
    <w:rsid w:val="4CDDBC6C"/>
    <w:rsid w:val="4E096FE4"/>
    <w:rsid w:val="4E2ACED9"/>
    <w:rsid w:val="4E3D07D3"/>
    <w:rsid w:val="4E4B34C1"/>
    <w:rsid w:val="4ECB3B75"/>
    <w:rsid w:val="4F409607"/>
    <w:rsid w:val="4F80AF55"/>
    <w:rsid w:val="4F986F44"/>
    <w:rsid w:val="4FEF1394"/>
    <w:rsid w:val="4FF47CF3"/>
    <w:rsid w:val="504EC8E6"/>
    <w:rsid w:val="5175FD13"/>
    <w:rsid w:val="51D0CE74"/>
    <w:rsid w:val="51EEE254"/>
    <w:rsid w:val="52664A60"/>
    <w:rsid w:val="530CB5A8"/>
    <w:rsid w:val="5325D5D4"/>
    <w:rsid w:val="5485630F"/>
    <w:rsid w:val="54E04131"/>
    <w:rsid w:val="550DBB97"/>
    <w:rsid w:val="55212645"/>
    <w:rsid w:val="55237EE2"/>
    <w:rsid w:val="557FE8A9"/>
    <w:rsid w:val="558B5CB6"/>
    <w:rsid w:val="5605DC7E"/>
    <w:rsid w:val="5617039E"/>
    <w:rsid w:val="561D1B80"/>
    <w:rsid w:val="563E681C"/>
    <w:rsid w:val="57923657"/>
    <w:rsid w:val="57D04089"/>
    <w:rsid w:val="57D92649"/>
    <w:rsid w:val="58E8A2BF"/>
    <w:rsid w:val="592776EA"/>
    <w:rsid w:val="59C5D072"/>
    <w:rsid w:val="5A1989E7"/>
    <w:rsid w:val="5A8D4D4B"/>
    <w:rsid w:val="5B2E92F6"/>
    <w:rsid w:val="5BECADE9"/>
    <w:rsid w:val="5CCEAF81"/>
    <w:rsid w:val="5DA47BDC"/>
    <w:rsid w:val="5DA8D484"/>
    <w:rsid w:val="5DC62B31"/>
    <w:rsid w:val="5E5734DC"/>
    <w:rsid w:val="5E702F0D"/>
    <w:rsid w:val="5ED46F44"/>
    <w:rsid w:val="5EEAC0C2"/>
    <w:rsid w:val="5F176B58"/>
    <w:rsid w:val="5F53F504"/>
    <w:rsid w:val="604A8FD8"/>
    <w:rsid w:val="60C077C8"/>
    <w:rsid w:val="61619BB3"/>
    <w:rsid w:val="61FA757D"/>
    <w:rsid w:val="626ED9B5"/>
    <w:rsid w:val="62AB2578"/>
    <w:rsid w:val="62C90309"/>
    <w:rsid w:val="63963A80"/>
    <w:rsid w:val="63CBA592"/>
    <w:rsid w:val="6411B44C"/>
    <w:rsid w:val="646F4118"/>
    <w:rsid w:val="6480417A"/>
    <w:rsid w:val="649D137E"/>
    <w:rsid w:val="649DEAE9"/>
    <w:rsid w:val="64D5623B"/>
    <w:rsid w:val="6545CB2B"/>
    <w:rsid w:val="6573BDD7"/>
    <w:rsid w:val="6635489E"/>
    <w:rsid w:val="68D5F819"/>
    <w:rsid w:val="6983926D"/>
    <w:rsid w:val="69E04A33"/>
    <w:rsid w:val="6AC0A90E"/>
    <w:rsid w:val="6B2EBE20"/>
    <w:rsid w:val="6B6B3827"/>
    <w:rsid w:val="6B95ABB0"/>
    <w:rsid w:val="6BCF7FBE"/>
    <w:rsid w:val="6C055ECD"/>
    <w:rsid w:val="6CB7223E"/>
    <w:rsid w:val="6D00F98A"/>
    <w:rsid w:val="6D443FB6"/>
    <w:rsid w:val="6E0EA0BE"/>
    <w:rsid w:val="6E4277A0"/>
    <w:rsid w:val="6E808B81"/>
    <w:rsid w:val="6F40BC06"/>
    <w:rsid w:val="6F733ADB"/>
    <w:rsid w:val="6F9A022E"/>
    <w:rsid w:val="6FA6DDA6"/>
    <w:rsid w:val="7036C667"/>
    <w:rsid w:val="705F7AFA"/>
    <w:rsid w:val="70621313"/>
    <w:rsid w:val="706EE2FC"/>
    <w:rsid w:val="713369E3"/>
    <w:rsid w:val="715AF54D"/>
    <w:rsid w:val="7174FB16"/>
    <w:rsid w:val="71F33BD4"/>
    <w:rsid w:val="7243F4DD"/>
    <w:rsid w:val="72B7B855"/>
    <w:rsid w:val="731309BE"/>
    <w:rsid w:val="737ADAA4"/>
    <w:rsid w:val="7380E0D9"/>
    <w:rsid w:val="7446CADE"/>
    <w:rsid w:val="74A98352"/>
    <w:rsid w:val="75C2DACF"/>
    <w:rsid w:val="762EDDEF"/>
    <w:rsid w:val="76CCB3CC"/>
    <w:rsid w:val="77AFF757"/>
    <w:rsid w:val="780F0626"/>
    <w:rsid w:val="78122234"/>
    <w:rsid w:val="7868A5BE"/>
    <w:rsid w:val="78E3B32A"/>
    <w:rsid w:val="790F2494"/>
    <w:rsid w:val="793FC9F1"/>
    <w:rsid w:val="79885139"/>
    <w:rsid w:val="7BB8BC2E"/>
    <w:rsid w:val="7C5CEE82"/>
    <w:rsid w:val="7CA4D493"/>
    <w:rsid w:val="7D879986"/>
    <w:rsid w:val="7DB0AF8D"/>
    <w:rsid w:val="7DCBFDCA"/>
    <w:rsid w:val="7DE99295"/>
    <w:rsid w:val="7E349D34"/>
    <w:rsid w:val="7E4DC2AF"/>
    <w:rsid w:val="7E733F67"/>
    <w:rsid w:val="7F257681"/>
    <w:rsid w:val="7F95CD4C"/>
    <w:rsid w:val="7F9EF6B5"/>
    <w:rsid w:val="7FF81D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BC2E"/>
  <w15:chartTrackingRefBased/>
  <w15:docId w15:val="{2072A987-F124-46AB-A945-CF14CCD544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657FFC0"/>
    <w:pPr>
      <w:spacing/>
      <w:ind w:left="720"/>
      <w:contextualSpacing/>
    </w:pPr>
  </w:style>
  <w:style w:type="paragraph" w:styleId="Header">
    <w:uiPriority w:val="99"/>
    <w:name w:val="header"/>
    <w:basedOn w:val="Normal"/>
    <w:unhideWhenUsed/>
    <w:rsid w:val="2657FFC0"/>
    <w:pPr>
      <w:tabs>
        <w:tab w:val="center" w:leader="none" w:pos="4680"/>
        <w:tab w:val="right" w:leader="none" w:pos="9360"/>
      </w:tabs>
      <w:spacing w:after="0" w:line="240" w:lineRule="auto"/>
    </w:pPr>
  </w:style>
  <w:style w:type="paragraph" w:styleId="Footer">
    <w:uiPriority w:val="99"/>
    <w:name w:val="footer"/>
    <w:basedOn w:val="Normal"/>
    <w:unhideWhenUsed/>
    <w:rsid w:val="2657FF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72F2D9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57243b21f414355" /><Relationship Type="http://schemas.openxmlformats.org/officeDocument/2006/relationships/footer" Target="footer.xml" Id="R5b331e46016644b3" /><Relationship Type="http://schemas.openxmlformats.org/officeDocument/2006/relationships/numbering" Target="numbering.xml" Id="R392d5f9f02af4f30" /><Relationship Type="http://schemas.openxmlformats.org/officeDocument/2006/relationships/hyperlink" Target="http://www.burgerking.com.mx/" TargetMode="External" Id="R49144dd036254dfa" /><Relationship Type="http://schemas.openxmlformats.org/officeDocument/2006/relationships/hyperlink" Target="mailto:stefanno.schocher@another.co" TargetMode="External" Id="R32b584a1ae3146bd" /><Relationship Type="http://schemas.openxmlformats.org/officeDocument/2006/relationships/hyperlink" Target="mailto:adriana.rodriguez@another.co" TargetMode="External" Id="Rd961575642284e06" /><Relationship Type="http://schemas.microsoft.com/office/2020/10/relationships/intelligence" Target="intelligence2.xml" Id="Ra4d5fdf987c84811" /><Relationship Type="http://schemas.microsoft.com/office/2011/relationships/people" Target="people.xml" Id="Ra65561d2d9524cdd" /><Relationship Type="http://schemas.microsoft.com/office/2011/relationships/commentsExtended" Target="commentsExtended.xml" Id="Ra9ea13029232473e" /><Relationship Type="http://schemas.microsoft.com/office/2016/09/relationships/commentsIds" Target="commentsIds.xml" Id="Ref18c0d4b9394cd3" /><Relationship Type="http://schemas.openxmlformats.org/officeDocument/2006/relationships/hyperlink" Target="https://www.instagram.com/burgerkingmx?igsh=MWQ2c3BoYzNxaHV5ag%3D%3D" TargetMode="External" Id="R72920be548334fca" /><Relationship Type="http://schemas.openxmlformats.org/officeDocument/2006/relationships/hyperlink" Target="https://www.facebook.com/burgerkingmexico" TargetMode="External" Id="R7075754a49b0499d" /><Relationship Type="http://schemas.openxmlformats.org/officeDocument/2006/relationships/hyperlink" Target="https://www.tiktok.com/@burgerkingmexico?_t=ZM-8tzzrcjc2MA&amp;_r=1" TargetMode="External" Id="R11700be31780458f" /></Relationships>
</file>

<file path=word/_rels/header.xml.rels>&#65279;<?xml version="1.0" encoding="utf-8"?><Relationships xmlns="http://schemas.openxmlformats.org/package/2006/relationships"><Relationship Type="http://schemas.openxmlformats.org/officeDocument/2006/relationships/image" Target="/media/image.png" Id="Rbd9f7c77326c48f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E90EC1AE-B59E-4028-BF94-0DB950529C14}"/>
</file>

<file path=customXml/itemProps2.xml><?xml version="1.0" encoding="utf-8"?>
<ds:datastoreItem xmlns:ds="http://schemas.openxmlformats.org/officeDocument/2006/customXml" ds:itemID="{FD3C68CC-5BB4-481B-AD9C-A8F910D75EDD}"/>
</file>

<file path=customXml/itemProps3.xml><?xml version="1.0" encoding="utf-8"?>
<ds:datastoreItem xmlns:ds="http://schemas.openxmlformats.org/officeDocument/2006/customXml" ds:itemID="{515611FE-A994-445E-ADF9-1C0B7BB132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Gisela Gomez</lastModifiedBy>
  <dcterms:created xsi:type="dcterms:W3CDTF">2025-03-16T01:12:59.0000000Z</dcterms:created>
  <dcterms:modified xsi:type="dcterms:W3CDTF">2025-04-01T23:33:00.3431614Z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